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46732B" w14:textId="1387535C" w:rsidR="00FE5186" w:rsidRPr="007F2DBF" w:rsidRDefault="003C121D" w:rsidP="00B22881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  <w:sectPr w:rsidR="00FE5186" w:rsidRPr="007F2DBF" w:rsidSect="00F43AAF">
          <w:footerReference w:type="default" r:id="rId8"/>
          <w:footerReference w:type="first" r:id="rId9"/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  <w:r w:rsidRPr="007F2DBF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DAD265A" w14:textId="3ABE6DAE" w:rsidR="000D4AFB" w:rsidRPr="007F2DBF" w:rsidRDefault="000D4AFB" w:rsidP="00DA48C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lastRenderedPageBreak/>
        <w:t>Курсовой проект содержит страницы пояснительной записки, использованных источников.</w:t>
      </w:r>
    </w:p>
    <w:p w14:paraId="06A51B52" w14:textId="3AF282E7" w:rsidR="000D4AFB" w:rsidRPr="007F2DBF" w:rsidRDefault="000D4AFB" w:rsidP="00DA48C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 xml:space="preserve">ВЕБ-СТРАНИЦА, </w:t>
      </w:r>
      <w:r w:rsidRPr="007F2DB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F2DBF">
        <w:rPr>
          <w:rFonts w:ascii="Times New Roman" w:hAnsi="Times New Roman" w:cs="Times New Roman"/>
          <w:sz w:val="28"/>
          <w:szCs w:val="28"/>
        </w:rPr>
        <w:t xml:space="preserve">, </w:t>
      </w:r>
      <w:r w:rsidRPr="007F2DB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F2DBF">
        <w:rPr>
          <w:rFonts w:ascii="Times New Roman" w:hAnsi="Times New Roman" w:cs="Times New Roman"/>
          <w:sz w:val="28"/>
          <w:szCs w:val="28"/>
        </w:rPr>
        <w:t xml:space="preserve">, </w:t>
      </w:r>
      <w:r w:rsidRPr="007F2DBF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7F2DBF">
        <w:rPr>
          <w:rFonts w:ascii="Times New Roman" w:hAnsi="Times New Roman" w:cs="Times New Roman"/>
          <w:sz w:val="28"/>
          <w:szCs w:val="28"/>
        </w:rPr>
        <w:t xml:space="preserve">, СТРУКТУРА, ВЕРСТКА, </w:t>
      </w:r>
      <w:r w:rsidR="001D7075" w:rsidRPr="007F2DBF">
        <w:rPr>
          <w:rFonts w:ascii="Times New Roman" w:hAnsi="Times New Roman" w:cs="Times New Roman"/>
          <w:sz w:val="28"/>
          <w:szCs w:val="28"/>
        </w:rPr>
        <w:t>ИНТЕРНЕТ-МАГАЗИН</w:t>
      </w:r>
      <w:r w:rsidRPr="007F2DBF">
        <w:rPr>
          <w:rFonts w:ascii="Times New Roman" w:hAnsi="Times New Roman" w:cs="Times New Roman"/>
          <w:sz w:val="28"/>
          <w:szCs w:val="28"/>
        </w:rPr>
        <w:t xml:space="preserve">, </w:t>
      </w:r>
      <w:r w:rsidR="00AC3E78" w:rsidRPr="007F2DBF">
        <w:rPr>
          <w:rFonts w:ascii="Times New Roman" w:hAnsi="Times New Roman" w:cs="Times New Roman"/>
          <w:sz w:val="28"/>
          <w:szCs w:val="28"/>
        </w:rPr>
        <w:t xml:space="preserve">ПРАВОСЛАВНОЕ </w:t>
      </w:r>
      <w:r w:rsidR="00FD37FE" w:rsidRPr="007F2DBF">
        <w:rPr>
          <w:rFonts w:ascii="Times New Roman" w:hAnsi="Times New Roman" w:cs="Times New Roman"/>
          <w:sz w:val="28"/>
          <w:szCs w:val="28"/>
        </w:rPr>
        <w:t>ИСКУ</w:t>
      </w:r>
      <w:r w:rsidR="00AC3E78" w:rsidRPr="007F2DBF">
        <w:rPr>
          <w:rFonts w:ascii="Times New Roman" w:hAnsi="Times New Roman" w:cs="Times New Roman"/>
          <w:sz w:val="28"/>
          <w:szCs w:val="28"/>
        </w:rPr>
        <w:t xml:space="preserve">ССТВО, </w:t>
      </w:r>
      <w:r w:rsidRPr="007F2DBF">
        <w:rPr>
          <w:rFonts w:ascii="Times New Roman" w:hAnsi="Times New Roman" w:cs="Times New Roman"/>
          <w:sz w:val="28"/>
          <w:szCs w:val="28"/>
        </w:rPr>
        <w:t>БЛОК, БИБЛИОТЕКА, АДА</w:t>
      </w:r>
      <w:r w:rsidR="00FD37FE" w:rsidRPr="007F2DBF">
        <w:rPr>
          <w:rFonts w:ascii="Times New Roman" w:hAnsi="Times New Roman" w:cs="Times New Roman"/>
          <w:sz w:val="28"/>
          <w:szCs w:val="28"/>
        </w:rPr>
        <w:t>ПТИВ, ВАЛИДНОСТЬ, ПРОЕКТ, САЙТ</w:t>
      </w:r>
    </w:p>
    <w:p w14:paraId="4523138A" w14:textId="2AD96D2F" w:rsidR="0074583A" w:rsidRPr="007F2DBF" w:rsidRDefault="0074583A" w:rsidP="00DA48C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 xml:space="preserve">Цель курсового проекта: разработать веб-сайт для интернет-магазина православного искусства с использованием </w:t>
      </w:r>
      <w:r w:rsidRPr="007F2DB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FD37FE" w:rsidRPr="007F2DBF">
        <w:rPr>
          <w:rFonts w:ascii="Times New Roman" w:hAnsi="Times New Roman" w:cs="Times New Roman"/>
          <w:sz w:val="28"/>
          <w:szCs w:val="28"/>
        </w:rPr>
        <w:t>5</w:t>
      </w:r>
      <w:r w:rsidRPr="007F2DBF">
        <w:rPr>
          <w:rFonts w:ascii="Times New Roman" w:hAnsi="Times New Roman" w:cs="Times New Roman"/>
          <w:sz w:val="28"/>
          <w:szCs w:val="28"/>
        </w:rPr>
        <w:t xml:space="preserve">, а также применением </w:t>
      </w:r>
      <w:r w:rsidRPr="007F2DB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F2DBF">
        <w:rPr>
          <w:rFonts w:ascii="Times New Roman" w:hAnsi="Times New Roman" w:cs="Times New Roman"/>
          <w:sz w:val="28"/>
          <w:szCs w:val="28"/>
        </w:rPr>
        <w:t>3</w:t>
      </w:r>
      <w:r w:rsidR="00E167CD" w:rsidRPr="007F2DBF">
        <w:rPr>
          <w:rFonts w:ascii="Times New Roman" w:hAnsi="Times New Roman" w:cs="Times New Roman"/>
          <w:sz w:val="28"/>
          <w:szCs w:val="28"/>
        </w:rPr>
        <w:t xml:space="preserve"> </w:t>
      </w:r>
      <w:r w:rsidRPr="007F2DBF">
        <w:rPr>
          <w:rFonts w:ascii="Times New Roman" w:hAnsi="Times New Roman" w:cs="Times New Roman"/>
          <w:sz w:val="28"/>
          <w:szCs w:val="28"/>
        </w:rPr>
        <w:t xml:space="preserve">и </w:t>
      </w:r>
      <w:r w:rsidRPr="007F2DBF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7F2DBF">
        <w:rPr>
          <w:rFonts w:ascii="Times New Roman" w:hAnsi="Times New Roman" w:cs="Times New Roman"/>
          <w:sz w:val="28"/>
          <w:szCs w:val="28"/>
        </w:rPr>
        <w:t>.</w:t>
      </w:r>
      <w:r w:rsidRPr="007F2DBF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</w:t>
      </w:r>
    </w:p>
    <w:p w14:paraId="6CD980E3" w14:textId="04FC0589" w:rsidR="000D4AFB" w:rsidRPr="007F2DBF" w:rsidRDefault="000D4AFB" w:rsidP="00DA48C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 xml:space="preserve">В проекте присутствует анализ сайтов-аналогов со схожей темой. Проект реализовался, строго ориентируясь на ранее разработанный макету в </w:t>
      </w:r>
      <w:proofErr w:type="spellStart"/>
      <w:r w:rsidRPr="007F2DBF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E167CD" w:rsidRPr="007F2DBF">
        <w:rPr>
          <w:rFonts w:ascii="Times New Roman" w:hAnsi="Times New Roman" w:cs="Times New Roman"/>
          <w:sz w:val="28"/>
          <w:szCs w:val="28"/>
        </w:rPr>
        <w:t xml:space="preserve"> </w:t>
      </w:r>
      <w:r w:rsidRPr="007F2DBF">
        <w:rPr>
          <w:rFonts w:ascii="Times New Roman" w:hAnsi="Times New Roman" w:cs="Times New Roman"/>
          <w:sz w:val="28"/>
          <w:szCs w:val="28"/>
        </w:rPr>
        <w:t>с последующими адаптивными версиями.</w:t>
      </w:r>
    </w:p>
    <w:p w14:paraId="6BCC03DB" w14:textId="46EC4005" w:rsidR="0074583A" w:rsidRPr="007F2DBF" w:rsidRDefault="0074583A" w:rsidP="00DA48C5">
      <w:pPr>
        <w:tabs>
          <w:tab w:val="left" w:pos="10065"/>
        </w:tabs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7F2DBF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 курсового проекта:</w:t>
      </w:r>
    </w:p>
    <w:p w14:paraId="0CBCCDA4" w14:textId="77777777" w:rsidR="0074583A" w:rsidRPr="007F2DBF" w:rsidRDefault="0074583A" w:rsidP="00DA48C5">
      <w:pPr>
        <w:pStyle w:val="a3"/>
        <w:numPr>
          <w:ilvl w:val="0"/>
          <w:numId w:val="31"/>
        </w:numPr>
        <w:tabs>
          <w:tab w:val="left" w:pos="10065"/>
        </w:tabs>
        <w:spacing w:after="0" w:line="240" w:lineRule="auto"/>
        <w:ind w:left="0" w:firstLine="72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7F2DBF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4229C167" w14:textId="77777777" w:rsidR="0074583A" w:rsidRPr="007F2DBF" w:rsidRDefault="0074583A" w:rsidP="00DA48C5">
      <w:pPr>
        <w:pStyle w:val="a3"/>
        <w:numPr>
          <w:ilvl w:val="0"/>
          <w:numId w:val="31"/>
        </w:numPr>
        <w:tabs>
          <w:tab w:val="left" w:pos="10065"/>
        </w:tabs>
        <w:spacing w:after="0" w:line="240" w:lineRule="auto"/>
        <w:ind w:left="0" w:firstLine="72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7F2DBF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56ED686E" w14:textId="77777777" w:rsidR="0074583A" w:rsidRPr="007F2DBF" w:rsidRDefault="0074583A" w:rsidP="00DA48C5">
      <w:pPr>
        <w:pStyle w:val="a3"/>
        <w:numPr>
          <w:ilvl w:val="0"/>
          <w:numId w:val="31"/>
        </w:numPr>
        <w:tabs>
          <w:tab w:val="left" w:pos="10065"/>
        </w:tabs>
        <w:spacing w:after="0" w:line="240" w:lineRule="auto"/>
        <w:ind w:left="0" w:firstLine="72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7F2DBF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6CCC1FE5" w14:textId="77777777" w:rsidR="0074583A" w:rsidRPr="007F2DBF" w:rsidRDefault="0074583A" w:rsidP="00DA48C5">
      <w:pPr>
        <w:pStyle w:val="a3"/>
        <w:numPr>
          <w:ilvl w:val="0"/>
          <w:numId w:val="31"/>
        </w:numPr>
        <w:tabs>
          <w:tab w:val="left" w:pos="10065"/>
        </w:tabs>
        <w:spacing w:after="0" w:line="240" w:lineRule="auto"/>
        <w:ind w:left="0" w:firstLine="72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7F2DBF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6DF08F85" w14:textId="77777777" w:rsidR="0074583A" w:rsidRPr="007F2DBF" w:rsidRDefault="0074583A" w:rsidP="00DA48C5">
      <w:pPr>
        <w:pStyle w:val="a3"/>
        <w:numPr>
          <w:ilvl w:val="0"/>
          <w:numId w:val="31"/>
        </w:numPr>
        <w:tabs>
          <w:tab w:val="left" w:pos="10065"/>
        </w:tabs>
        <w:spacing w:after="0" w:line="240" w:lineRule="auto"/>
        <w:ind w:left="0" w:firstLine="72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7F2DBF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40BEE0EB" w14:textId="77777777" w:rsidR="0074583A" w:rsidRPr="007F2DBF" w:rsidRDefault="0074583A" w:rsidP="00DA48C5">
      <w:pPr>
        <w:pStyle w:val="a3"/>
        <w:numPr>
          <w:ilvl w:val="0"/>
          <w:numId w:val="31"/>
        </w:numPr>
        <w:tabs>
          <w:tab w:val="left" w:pos="10065"/>
        </w:tabs>
        <w:spacing w:after="0" w:line="240" w:lineRule="auto"/>
        <w:ind w:left="0" w:firstLine="720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7F2DBF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75C77E18" w14:textId="26994860" w:rsidR="0074583A" w:rsidRPr="007F2DBF" w:rsidRDefault="0074583A" w:rsidP="00DA48C5">
      <w:pPr>
        <w:pStyle w:val="060"/>
        <w:ind w:firstLine="720"/>
        <w:rPr>
          <w:rFonts w:cs="Times New Roman"/>
          <w:color w:val="181818"/>
        </w:rPr>
      </w:pPr>
      <w:r w:rsidRPr="007F2DBF">
        <w:rPr>
          <w:rFonts w:cs="Times New Roman"/>
          <w:color w:val="181818"/>
        </w:rPr>
        <w:t>Целевой аудиторией являются пользователи, з</w:t>
      </w:r>
      <w:r w:rsidR="00FD37FE" w:rsidRPr="007F2DBF">
        <w:rPr>
          <w:rFonts w:cs="Times New Roman"/>
          <w:color w:val="181818"/>
        </w:rPr>
        <w:t>аинтересованные в покупке православных товаров</w:t>
      </w:r>
      <w:r w:rsidRPr="007F2DBF">
        <w:rPr>
          <w:rFonts w:cs="Times New Roman"/>
          <w:color w:val="181818"/>
        </w:rPr>
        <w:t>.</w:t>
      </w:r>
    </w:p>
    <w:p w14:paraId="0260A062" w14:textId="77777777" w:rsidR="00566B9C" w:rsidRPr="007F2DBF" w:rsidRDefault="00566B9C" w:rsidP="00DA48C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76D968E" w14:textId="77777777" w:rsidR="00566B9C" w:rsidRPr="007F2DBF" w:rsidRDefault="00566B9C">
      <w:pPr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</w:rPr>
        <w:id w:val="-1779477880"/>
        <w:docPartObj>
          <w:docPartGallery w:val="Table of Contents"/>
          <w:docPartUnique/>
        </w:docPartObj>
      </w:sdtPr>
      <w:sdtEndPr>
        <w:rPr>
          <w:b/>
          <w:bCs/>
          <w:sz w:val="22"/>
          <w:szCs w:val="22"/>
        </w:rPr>
      </w:sdtEndPr>
      <w:sdtContent>
        <w:p w14:paraId="02A78878" w14:textId="77777777" w:rsidR="00566B9C" w:rsidRPr="007F2DBF" w:rsidRDefault="00566B9C" w:rsidP="00566B9C">
          <w:pPr>
            <w:pStyle w:val="aa"/>
            <w:jc w:val="both"/>
            <w:rPr>
              <w:rStyle w:val="10"/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en-US"/>
            </w:rPr>
          </w:pPr>
          <w:r w:rsidRPr="007F2DBF">
            <w:rPr>
              <w:rStyle w:val="10"/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702B1292" w14:textId="77777777" w:rsidR="00566B9C" w:rsidRPr="007F2DBF" w:rsidRDefault="00566B9C" w:rsidP="00566B9C">
          <w:pPr>
            <w:pStyle w:val="11"/>
            <w:rPr>
              <w:rFonts w:eastAsiaTheme="minorEastAsia"/>
              <w:b w:val="0"/>
              <w:bCs w:val="0"/>
              <w:color w:val="auto"/>
              <w:lang w:eastAsia="ru-RU"/>
            </w:rPr>
          </w:pPr>
          <w:r w:rsidRPr="007F2DBF">
            <w:rPr>
              <w:b w:val="0"/>
              <w:bCs w:val="0"/>
            </w:rPr>
            <w:fldChar w:fldCharType="begin"/>
          </w:r>
          <w:r w:rsidRPr="007F2DBF">
            <w:rPr>
              <w:b w:val="0"/>
              <w:bCs w:val="0"/>
            </w:rPr>
            <w:instrText xml:space="preserve"> TOC \o "1-3" \h \z \u </w:instrText>
          </w:r>
          <w:r w:rsidRPr="007F2DBF">
            <w:rPr>
              <w:b w:val="0"/>
              <w:bCs w:val="0"/>
            </w:rPr>
            <w:fldChar w:fldCharType="separate"/>
          </w:r>
          <w:hyperlink w:anchor="_Toc152593653" w:history="1">
            <w:r w:rsidRPr="007F2DBF">
              <w:rPr>
                <w:rStyle w:val="a5"/>
                <w:b w:val="0"/>
                <w:bCs w:val="0"/>
              </w:rPr>
              <w:t>Введение</w:t>
            </w:r>
            <w:r w:rsidRPr="007F2DBF">
              <w:rPr>
                <w:b w:val="0"/>
                <w:bCs w:val="0"/>
                <w:webHidden/>
              </w:rPr>
              <w:tab/>
            </w:r>
            <w:r w:rsidRPr="007F2DBF">
              <w:rPr>
                <w:b w:val="0"/>
                <w:bCs w:val="0"/>
                <w:webHidden/>
              </w:rPr>
              <w:fldChar w:fldCharType="begin"/>
            </w:r>
            <w:r w:rsidRPr="007F2DBF">
              <w:rPr>
                <w:b w:val="0"/>
                <w:bCs w:val="0"/>
                <w:webHidden/>
              </w:rPr>
              <w:instrText xml:space="preserve"> PAGEREF _Toc152593653 \h </w:instrText>
            </w:r>
            <w:r w:rsidRPr="007F2DBF">
              <w:rPr>
                <w:b w:val="0"/>
                <w:bCs w:val="0"/>
                <w:webHidden/>
              </w:rPr>
            </w:r>
            <w:r w:rsidRPr="007F2DBF">
              <w:rPr>
                <w:b w:val="0"/>
                <w:bCs w:val="0"/>
                <w:webHidden/>
              </w:rPr>
              <w:fldChar w:fldCharType="separate"/>
            </w:r>
            <w:r w:rsidRPr="007F2DBF">
              <w:rPr>
                <w:b w:val="0"/>
                <w:bCs w:val="0"/>
                <w:webHidden/>
              </w:rPr>
              <w:t>4</w:t>
            </w:r>
            <w:r w:rsidRPr="007F2DBF">
              <w:rPr>
                <w:b w:val="0"/>
                <w:bCs w:val="0"/>
                <w:webHidden/>
              </w:rPr>
              <w:fldChar w:fldCharType="end"/>
            </w:r>
          </w:hyperlink>
        </w:p>
        <w:p w14:paraId="3F7466F9" w14:textId="77777777" w:rsidR="00566B9C" w:rsidRPr="007F2DBF" w:rsidRDefault="0092231B" w:rsidP="00566B9C">
          <w:pPr>
            <w:pStyle w:val="11"/>
            <w:rPr>
              <w:rFonts w:eastAsiaTheme="minorEastAsia"/>
              <w:b w:val="0"/>
              <w:bCs w:val="0"/>
              <w:color w:val="auto"/>
              <w:lang w:eastAsia="ru-RU"/>
            </w:rPr>
          </w:pPr>
          <w:hyperlink w:anchor="_Toc152593654" w:history="1">
            <w:r w:rsidR="00566B9C" w:rsidRPr="007F2DBF">
              <w:rPr>
                <w:rStyle w:val="a5"/>
                <w:b w:val="0"/>
                <w:bCs w:val="0"/>
              </w:rPr>
              <w:t>1. Аналитический обзор</w:t>
            </w:r>
            <w:r w:rsidR="00566B9C" w:rsidRPr="007F2DBF">
              <w:rPr>
                <w:b w:val="0"/>
                <w:bCs w:val="0"/>
                <w:webHidden/>
              </w:rPr>
              <w:tab/>
            </w:r>
            <w:r w:rsidR="00566B9C" w:rsidRPr="007F2DBF">
              <w:rPr>
                <w:b w:val="0"/>
                <w:bCs w:val="0"/>
                <w:webHidden/>
              </w:rPr>
              <w:fldChar w:fldCharType="begin"/>
            </w:r>
            <w:r w:rsidR="00566B9C" w:rsidRPr="007F2DBF">
              <w:rPr>
                <w:b w:val="0"/>
                <w:bCs w:val="0"/>
                <w:webHidden/>
              </w:rPr>
              <w:instrText xml:space="preserve"> PAGEREF _Toc152593654 \h </w:instrText>
            </w:r>
            <w:r w:rsidR="00566B9C" w:rsidRPr="007F2DBF">
              <w:rPr>
                <w:b w:val="0"/>
                <w:bCs w:val="0"/>
                <w:webHidden/>
              </w:rPr>
            </w:r>
            <w:r w:rsidR="00566B9C" w:rsidRPr="007F2DBF">
              <w:rPr>
                <w:b w:val="0"/>
                <w:bCs w:val="0"/>
                <w:webHidden/>
              </w:rPr>
              <w:fldChar w:fldCharType="separate"/>
            </w:r>
            <w:r w:rsidR="00566B9C" w:rsidRPr="007F2DBF">
              <w:rPr>
                <w:b w:val="0"/>
                <w:bCs w:val="0"/>
                <w:webHidden/>
              </w:rPr>
              <w:t>5</w:t>
            </w:r>
            <w:r w:rsidR="00566B9C" w:rsidRPr="007F2DBF">
              <w:rPr>
                <w:b w:val="0"/>
                <w:bCs w:val="0"/>
                <w:webHidden/>
              </w:rPr>
              <w:fldChar w:fldCharType="end"/>
            </w:r>
          </w:hyperlink>
        </w:p>
        <w:p w14:paraId="6F9F39A4" w14:textId="77777777" w:rsidR="00566B9C" w:rsidRPr="007F2DBF" w:rsidRDefault="0092231B" w:rsidP="00566B9C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593655" w:history="1">
            <w:r w:rsidR="00566B9C" w:rsidRPr="007F2DB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1.1 Обзор предметной области</w: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_Toc152593655 \h </w:instrTex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734AF4" w14:textId="77777777" w:rsidR="00566B9C" w:rsidRPr="007F2DBF" w:rsidRDefault="0092231B" w:rsidP="00566B9C">
          <w:pPr>
            <w:pStyle w:val="11"/>
            <w:rPr>
              <w:rFonts w:eastAsiaTheme="minorEastAsia"/>
              <w:b w:val="0"/>
              <w:bCs w:val="0"/>
              <w:color w:val="auto"/>
              <w:lang w:eastAsia="ru-RU"/>
            </w:rPr>
          </w:pPr>
          <w:hyperlink w:anchor="_Toc152593656" w:history="1">
            <w:r w:rsidR="00566B9C" w:rsidRPr="007F2DBF">
              <w:rPr>
                <w:rStyle w:val="a5"/>
                <w:b w:val="0"/>
                <w:bCs w:val="0"/>
              </w:rPr>
              <w:t>1.2 Обзор Аналогов</w:t>
            </w:r>
            <w:r w:rsidR="00566B9C" w:rsidRPr="007F2DBF">
              <w:rPr>
                <w:b w:val="0"/>
                <w:bCs w:val="0"/>
                <w:webHidden/>
              </w:rPr>
              <w:tab/>
            </w:r>
            <w:r w:rsidR="00566B9C" w:rsidRPr="007F2DBF">
              <w:rPr>
                <w:b w:val="0"/>
                <w:bCs w:val="0"/>
                <w:webHidden/>
              </w:rPr>
              <w:fldChar w:fldCharType="begin"/>
            </w:r>
            <w:r w:rsidR="00566B9C" w:rsidRPr="007F2DBF">
              <w:rPr>
                <w:b w:val="0"/>
                <w:bCs w:val="0"/>
                <w:webHidden/>
              </w:rPr>
              <w:instrText xml:space="preserve"> PAGEREF _Toc152593656 \h </w:instrText>
            </w:r>
            <w:r w:rsidR="00566B9C" w:rsidRPr="007F2DBF">
              <w:rPr>
                <w:b w:val="0"/>
                <w:bCs w:val="0"/>
                <w:webHidden/>
              </w:rPr>
            </w:r>
            <w:r w:rsidR="00566B9C" w:rsidRPr="007F2DBF">
              <w:rPr>
                <w:b w:val="0"/>
                <w:bCs w:val="0"/>
                <w:webHidden/>
              </w:rPr>
              <w:fldChar w:fldCharType="separate"/>
            </w:r>
            <w:r w:rsidR="00566B9C" w:rsidRPr="007F2DBF">
              <w:rPr>
                <w:b w:val="0"/>
                <w:bCs w:val="0"/>
                <w:webHidden/>
              </w:rPr>
              <w:t>5</w:t>
            </w:r>
            <w:r w:rsidR="00566B9C" w:rsidRPr="007F2DBF">
              <w:rPr>
                <w:b w:val="0"/>
                <w:bCs w:val="0"/>
                <w:webHidden/>
              </w:rPr>
              <w:fldChar w:fldCharType="end"/>
            </w:r>
          </w:hyperlink>
        </w:p>
        <w:p w14:paraId="440F4E94" w14:textId="3EA44DC7" w:rsidR="00566B9C" w:rsidRPr="007F2DBF" w:rsidRDefault="0092231B" w:rsidP="00566B9C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593657" w:history="1">
            <w:r w:rsidR="00566B9C" w:rsidRPr="007F2DB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1.2.1 Обзор аналога</w:t>
            </w:r>
            <w:r w:rsidR="00566B9C" w:rsidRPr="007F2DB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66B9C" w:rsidRPr="007F2D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="00566B9C" w:rsidRPr="007F2DBF">
              <w:rPr>
                <w:rFonts w:ascii="Times New Roman" w:hAnsi="Times New Roman" w:cs="Times New Roman"/>
                <w:sz w:val="28"/>
                <w:szCs w:val="28"/>
              </w:rPr>
              <w:t>ionisy</w:t>
            </w:r>
            <w:r w:rsidR="00566B9C" w:rsidRPr="007F2DB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.com</w: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_Toc152593657 \h </w:instrTex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4658BD" w14:textId="5AF3CF72" w:rsidR="00566B9C" w:rsidRPr="007F2DBF" w:rsidRDefault="0092231B" w:rsidP="00566B9C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593658" w:history="1">
            <w:r w:rsidR="00566B9C" w:rsidRPr="007F2DB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1.2.2 Обзор аналога</w:t>
            </w:r>
            <w:r w:rsidR="00566B9C" w:rsidRPr="007F2DBF">
              <w:rPr>
                <w:rFonts w:ascii="Times New Roman" w:hAnsi="Times New Roman" w:cs="Times New Roman"/>
                <w:sz w:val="28"/>
                <w:szCs w:val="28"/>
              </w:rPr>
              <w:t xml:space="preserve"> icon-art</w:t>
            </w:r>
            <w:r w:rsidR="00566B9C" w:rsidRPr="007F2DB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.com</w: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_Toc152593658 \h </w:instrTex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C6FD64" w14:textId="19793610" w:rsidR="00566B9C" w:rsidRPr="007F2DBF" w:rsidRDefault="0092231B" w:rsidP="00566B9C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2593659" w:history="1">
            <w:r w:rsidR="00566B9C" w:rsidRPr="007F2DB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1.2.3 Обзор аналога</w:t>
            </w:r>
            <w:r w:rsidR="00566B9C" w:rsidRPr="007F2DBF">
              <w:rPr>
                <w:rFonts w:ascii="Times New Roman" w:hAnsi="Times New Roman" w:cs="Times New Roman"/>
                <w:color w:val="171717" w:themeColor="background2" w:themeShade="1A"/>
                <w:sz w:val="28"/>
                <w:szCs w:val="28"/>
              </w:rPr>
              <w:t xml:space="preserve"> shop-poebdendug</w:t>
            </w:r>
            <w:r w:rsidR="00566B9C" w:rsidRPr="007F2DB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.com</w: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_Toc152593659 \h </w:instrTex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1BBBDC" w14:textId="3AFADD6F" w:rsidR="00566B9C" w:rsidRPr="007F2DBF" w:rsidRDefault="0092231B" w:rsidP="00566B9C">
          <w:pPr>
            <w:pStyle w:val="21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2593659" w:history="1">
            <w:r w:rsidR="00566B9C" w:rsidRPr="007F2DB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1.2.4 Обзор аналога</w:t>
            </w:r>
            <w:r w:rsidR="00566B9C" w:rsidRPr="007F2DBF">
              <w:rPr>
                <w:rFonts w:ascii="Times New Roman" w:hAnsi="Times New Roman" w:cs="Times New Roman"/>
                <w:sz w:val="28"/>
                <w:szCs w:val="28"/>
              </w:rPr>
              <w:t xml:space="preserve"> artos.gallery</w:t>
            </w:r>
            <w:r w:rsidR="00566B9C" w:rsidRPr="007F2DB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.com</w: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_Toc152593659 \h </w:instrTex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F397AE" w14:textId="77777777" w:rsidR="00566B9C" w:rsidRPr="007F2DBF" w:rsidRDefault="0092231B" w:rsidP="00566B9C">
          <w:pPr>
            <w:pStyle w:val="11"/>
            <w:rPr>
              <w:rFonts w:eastAsiaTheme="minorEastAsia"/>
              <w:b w:val="0"/>
              <w:bCs w:val="0"/>
              <w:color w:val="auto"/>
              <w:lang w:eastAsia="ru-RU"/>
            </w:rPr>
          </w:pPr>
          <w:hyperlink w:anchor="_Toc152593660" w:history="1">
            <w:r w:rsidR="00566B9C" w:rsidRPr="007F2DBF">
              <w:rPr>
                <w:rStyle w:val="a5"/>
                <w:b w:val="0"/>
                <w:bCs w:val="0"/>
              </w:rPr>
              <w:t>1.3 Обзор технологий и программных средств</w:t>
            </w:r>
            <w:r w:rsidR="00566B9C" w:rsidRPr="007F2DBF">
              <w:rPr>
                <w:b w:val="0"/>
                <w:bCs w:val="0"/>
                <w:webHidden/>
              </w:rPr>
              <w:tab/>
            </w:r>
            <w:r w:rsidR="00566B9C" w:rsidRPr="007F2DBF">
              <w:rPr>
                <w:b w:val="0"/>
                <w:bCs w:val="0"/>
                <w:webHidden/>
              </w:rPr>
              <w:fldChar w:fldCharType="begin"/>
            </w:r>
            <w:r w:rsidR="00566B9C" w:rsidRPr="007F2DBF">
              <w:rPr>
                <w:b w:val="0"/>
                <w:bCs w:val="0"/>
                <w:webHidden/>
              </w:rPr>
              <w:instrText xml:space="preserve"> PAGEREF _Toc152593660 \h </w:instrText>
            </w:r>
            <w:r w:rsidR="00566B9C" w:rsidRPr="007F2DBF">
              <w:rPr>
                <w:b w:val="0"/>
                <w:bCs w:val="0"/>
                <w:webHidden/>
              </w:rPr>
            </w:r>
            <w:r w:rsidR="00566B9C" w:rsidRPr="007F2DBF">
              <w:rPr>
                <w:b w:val="0"/>
                <w:bCs w:val="0"/>
                <w:webHidden/>
              </w:rPr>
              <w:fldChar w:fldCharType="separate"/>
            </w:r>
            <w:r w:rsidR="00566B9C" w:rsidRPr="007F2DBF">
              <w:rPr>
                <w:b w:val="0"/>
                <w:bCs w:val="0"/>
                <w:webHidden/>
              </w:rPr>
              <w:t>16</w:t>
            </w:r>
            <w:r w:rsidR="00566B9C" w:rsidRPr="007F2DBF">
              <w:rPr>
                <w:b w:val="0"/>
                <w:bCs w:val="0"/>
                <w:webHidden/>
              </w:rPr>
              <w:fldChar w:fldCharType="end"/>
            </w:r>
          </w:hyperlink>
        </w:p>
        <w:p w14:paraId="670ECA72" w14:textId="77777777" w:rsidR="00566B9C" w:rsidRPr="007F2DBF" w:rsidRDefault="0092231B" w:rsidP="00566B9C">
          <w:pPr>
            <w:pStyle w:val="11"/>
            <w:rPr>
              <w:rFonts w:eastAsiaTheme="minorEastAsia"/>
              <w:b w:val="0"/>
              <w:bCs w:val="0"/>
              <w:color w:val="auto"/>
              <w:lang w:eastAsia="ru-RU"/>
            </w:rPr>
          </w:pPr>
          <w:hyperlink w:anchor="_Toc152593661" w:history="1">
            <w:r w:rsidR="00566B9C" w:rsidRPr="007F2DBF">
              <w:rPr>
                <w:rStyle w:val="a5"/>
                <w:b w:val="0"/>
                <w:bCs w:val="0"/>
              </w:rPr>
              <w:t>2. Проектирование</w:t>
            </w:r>
            <w:r w:rsidR="00566B9C" w:rsidRPr="007F2DBF">
              <w:rPr>
                <w:b w:val="0"/>
                <w:bCs w:val="0"/>
                <w:webHidden/>
              </w:rPr>
              <w:tab/>
            </w:r>
            <w:r w:rsidR="00566B9C" w:rsidRPr="007F2DBF">
              <w:rPr>
                <w:b w:val="0"/>
                <w:bCs w:val="0"/>
                <w:webHidden/>
              </w:rPr>
              <w:fldChar w:fldCharType="begin"/>
            </w:r>
            <w:r w:rsidR="00566B9C" w:rsidRPr="007F2DBF">
              <w:rPr>
                <w:b w:val="0"/>
                <w:bCs w:val="0"/>
                <w:webHidden/>
              </w:rPr>
              <w:instrText xml:space="preserve"> PAGEREF _Toc152593661 \h </w:instrText>
            </w:r>
            <w:r w:rsidR="00566B9C" w:rsidRPr="007F2DBF">
              <w:rPr>
                <w:b w:val="0"/>
                <w:bCs w:val="0"/>
                <w:webHidden/>
              </w:rPr>
            </w:r>
            <w:r w:rsidR="00566B9C" w:rsidRPr="007F2DBF">
              <w:rPr>
                <w:b w:val="0"/>
                <w:bCs w:val="0"/>
                <w:webHidden/>
              </w:rPr>
              <w:fldChar w:fldCharType="separate"/>
            </w:r>
            <w:r w:rsidR="00566B9C" w:rsidRPr="007F2DBF">
              <w:rPr>
                <w:b w:val="0"/>
                <w:bCs w:val="0"/>
                <w:webHidden/>
              </w:rPr>
              <w:t>18</w:t>
            </w:r>
            <w:r w:rsidR="00566B9C" w:rsidRPr="007F2DBF">
              <w:rPr>
                <w:b w:val="0"/>
                <w:bCs w:val="0"/>
                <w:webHidden/>
              </w:rPr>
              <w:fldChar w:fldCharType="end"/>
            </w:r>
          </w:hyperlink>
        </w:p>
        <w:p w14:paraId="3D796842" w14:textId="77777777" w:rsidR="00566B9C" w:rsidRPr="007F2DBF" w:rsidRDefault="0092231B" w:rsidP="00566B9C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593662" w:history="1">
            <w:r w:rsidR="00566B9C" w:rsidRPr="007F2DB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2.1 Описание страниц проекта</w: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_Toc152593662 \h </w:instrTex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A17494" w14:textId="77777777" w:rsidR="00566B9C" w:rsidRPr="007F2DBF" w:rsidRDefault="0092231B" w:rsidP="00566B9C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593663" w:history="1">
            <w:r w:rsidR="00566B9C" w:rsidRPr="007F2DB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2.2 Структурная схема проекта</w: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_Toc152593663 \h </w:instrTex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025258" w14:textId="77777777" w:rsidR="00566B9C" w:rsidRPr="007F2DBF" w:rsidRDefault="0092231B" w:rsidP="00566B9C">
          <w:pPr>
            <w:pStyle w:val="11"/>
            <w:rPr>
              <w:rFonts w:eastAsiaTheme="minorEastAsia"/>
              <w:b w:val="0"/>
              <w:bCs w:val="0"/>
              <w:color w:val="auto"/>
              <w:lang w:eastAsia="ru-RU"/>
            </w:rPr>
          </w:pPr>
          <w:hyperlink w:anchor="_Toc152593664" w:history="1">
            <w:r w:rsidR="00566B9C" w:rsidRPr="007F2DBF">
              <w:rPr>
                <w:rStyle w:val="a5"/>
                <w:b w:val="0"/>
                <w:bCs w:val="0"/>
              </w:rPr>
              <w:t>3. Реализация проекта</w:t>
            </w:r>
            <w:r w:rsidR="00566B9C" w:rsidRPr="007F2DBF">
              <w:rPr>
                <w:b w:val="0"/>
                <w:bCs w:val="0"/>
                <w:webHidden/>
              </w:rPr>
              <w:tab/>
            </w:r>
            <w:r w:rsidR="00566B9C" w:rsidRPr="007F2DBF">
              <w:rPr>
                <w:b w:val="0"/>
                <w:bCs w:val="0"/>
                <w:webHidden/>
              </w:rPr>
              <w:fldChar w:fldCharType="begin"/>
            </w:r>
            <w:r w:rsidR="00566B9C" w:rsidRPr="007F2DBF">
              <w:rPr>
                <w:b w:val="0"/>
                <w:bCs w:val="0"/>
                <w:webHidden/>
              </w:rPr>
              <w:instrText xml:space="preserve"> PAGEREF _Toc152593664 \h </w:instrText>
            </w:r>
            <w:r w:rsidR="00566B9C" w:rsidRPr="007F2DBF">
              <w:rPr>
                <w:b w:val="0"/>
                <w:bCs w:val="0"/>
                <w:webHidden/>
              </w:rPr>
            </w:r>
            <w:r w:rsidR="00566B9C" w:rsidRPr="007F2DBF">
              <w:rPr>
                <w:b w:val="0"/>
                <w:bCs w:val="0"/>
                <w:webHidden/>
              </w:rPr>
              <w:fldChar w:fldCharType="separate"/>
            </w:r>
            <w:r w:rsidR="00566B9C" w:rsidRPr="007F2DBF">
              <w:rPr>
                <w:b w:val="0"/>
                <w:bCs w:val="0"/>
                <w:webHidden/>
              </w:rPr>
              <w:t>26</w:t>
            </w:r>
            <w:r w:rsidR="00566B9C" w:rsidRPr="007F2DBF">
              <w:rPr>
                <w:b w:val="0"/>
                <w:bCs w:val="0"/>
                <w:webHidden/>
              </w:rPr>
              <w:fldChar w:fldCharType="end"/>
            </w:r>
          </w:hyperlink>
        </w:p>
        <w:p w14:paraId="4A1DC81E" w14:textId="77777777" w:rsidR="00566B9C" w:rsidRPr="007F2DBF" w:rsidRDefault="0092231B" w:rsidP="00566B9C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593665" w:history="1">
            <w:r w:rsidR="00566B9C" w:rsidRPr="007F2DB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3.1 Описание верстки</w: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_Toc152593665 \h </w:instrTex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93120B" w14:textId="77777777" w:rsidR="00566B9C" w:rsidRPr="007F2DBF" w:rsidRDefault="0092231B" w:rsidP="00566B9C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593666" w:history="1">
            <w:r w:rsidR="00566B9C" w:rsidRPr="007F2DB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3.2 Адаптивная верстка</w: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_Toc152593666 \h </w:instrTex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282675" w14:textId="77777777" w:rsidR="00566B9C" w:rsidRPr="007F2DBF" w:rsidRDefault="0092231B" w:rsidP="00566B9C">
          <w:pPr>
            <w:pStyle w:val="11"/>
            <w:rPr>
              <w:rFonts w:eastAsiaTheme="minorEastAsia"/>
              <w:b w:val="0"/>
              <w:bCs w:val="0"/>
              <w:color w:val="auto"/>
              <w:lang w:eastAsia="ru-RU"/>
            </w:rPr>
          </w:pPr>
          <w:hyperlink w:anchor="_Toc152593667" w:history="1">
            <w:r w:rsidR="00566B9C" w:rsidRPr="007F2DBF">
              <w:rPr>
                <w:rStyle w:val="a5"/>
                <w:b w:val="0"/>
                <w:bCs w:val="0"/>
              </w:rPr>
              <w:t>4. Тестирование</w:t>
            </w:r>
            <w:r w:rsidR="00566B9C" w:rsidRPr="007F2DBF">
              <w:rPr>
                <w:b w:val="0"/>
                <w:bCs w:val="0"/>
                <w:webHidden/>
              </w:rPr>
              <w:tab/>
            </w:r>
            <w:r w:rsidR="00566B9C" w:rsidRPr="007F2DBF">
              <w:rPr>
                <w:b w:val="0"/>
                <w:bCs w:val="0"/>
                <w:webHidden/>
              </w:rPr>
              <w:fldChar w:fldCharType="begin"/>
            </w:r>
            <w:r w:rsidR="00566B9C" w:rsidRPr="007F2DBF">
              <w:rPr>
                <w:b w:val="0"/>
                <w:bCs w:val="0"/>
                <w:webHidden/>
              </w:rPr>
              <w:instrText xml:space="preserve"> PAGEREF _Toc152593667 \h </w:instrText>
            </w:r>
            <w:r w:rsidR="00566B9C" w:rsidRPr="007F2DBF">
              <w:rPr>
                <w:b w:val="0"/>
                <w:bCs w:val="0"/>
                <w:webHidden/>
              </w:rPr>
            </w:r>
            <w:r w:rsidR="00566B9C" w:rsidRPr="007F2DBF">
              <w:rPr>
                <w:b w:val="0"/>
                <w:bCs w:val="0"/>
                <w:webHidden/>
              </w:rPr>
              <w:fldChar w:fldCharType="separate"/>
            </w:r>
            <w:r w:rsidR="00566B9C" w:rsidRPr="007F2DBF">
              <w:rPr>
                <w:b w:val="0"/>
                <w:bCs w:val="0"/>
                <w:webHidden/>
              </w:rPr>
              <w:t>31</w:t>
            </w:r>
            <w:r w:rsidR="00566B9C" w:rsidRPr="007F2DBF">
              <w:rPr>
                <w:b w:val="0"/>
                <w:bCs w:val="0"/>
                <w:webHidden/>
              </w:rPr>
              <w:fldChar w:fldCharType="end"/>
            </w:r>
          </w:hyperlink>
        </w:p>
        <w:p w14:paraId="5B583716" w14:textId="77777777" w:rsidR="00566B9C" w:rsidRPr="007F2DBF" w:rsidRDefault="0092231B" w:rsidP="00566B9C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593668" w:history="1">
            <w:r w:rsidR="00566B9C" w:rsidRPr="007F2DB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4.1 Кроссбраузерное тестирование</w: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_Toc152593668 \h </w:instrTex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462613" w14:textId="77777777" w:rsidR="00566B9C" w:rsidRPr="007F2DBF" w:rsidRDefault="0092231B" w:rsidP="00566B9C">
          <w:pPr>
            <w:pStyle w:val="2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52593669" w:history="1">
            <w:r w:rsidR="00566B9C" w:rsidRPr="007F2DBF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4.2 Проверка валидности кода</w: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_Toc152593669 \h </w:instrTex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566B9C" w:rsidRPr="007F2D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2F9400" w14:textId="77777777" w:rsidR="00566B9C" w:rsidRPr="007F2DBF" w:rsidRDefault="0092231B" w:rsidP="00566B9C">
          <w:pPr>
            <w:pStyle w:val="11"/>
            <w:rPr>
              <w:rFonts w:eastAsiaTheme="minorEastAsia"/>
              <w:b w:val="0"/>
              <w:bCs w:val="0"/>
              <w:color w:val="auto"/>
              <w:lang w:eastAsia="ru-RU"/>
            </w:rPr>
          </w:pPr>
          <w:hyperlink w:anchor="_Toc152593670" w:history="1">
            <w:r w:rsidR="00566B9C" w:rsidRPr="007F2DBF">
              <w:rPr>
                <w:rStyle w:val="a5"/>
                <w:b w:val="0"/>
                <w:bCs w:val="0"/>
              </w:rPr>
              <w:t>Заключение</w:t>
            </w:r>
            <w:r w:rsidR="00566B9C" w:rsidRPr="007F2DBF">
              <w:rPr>
                <w:b w:val="0"/>
                <w:bCs w:val="0"/>
                <w:webHidden/>
              </w:rPr>
              <w:tab/>
            </w:r>
            <w:r w:rsidR="00566B9C" w:rsidRPr="007F2DBF">
              <w:rPr>
                <w:b w:val="0"/>
                <w:bCs w:val="0"/>
                <w:webHidden/>
              </w:rPr>
              <w:fldChar w:fldCharType="begin"/>
            </w:r>
            <w:r w:rsidR="00566B9C" w:rsidRPr="007F2DBF">
              <w:rPr>
                <w:b w:val="0"/>
                <w:bCs w:val="0"/>
                <w:webHidden/>
              </w:rPr>
              <w:instrText xml:space="preserve"> PAGEREF _Toc152593670 \h </w:instrText>
            </w:r>
            <w:r w:rsidR="00566B9C" w:rsidRPr="007F2DBF">
              <w:rPr>
                <w:b w:val="0"/>
                <w:bCs w:val="0"/>
                <w:webHidden/>
              </w:rPr>
            </w:r>
            <w:r w:rsidR="00566B9C" w:rsidRPr="007F2DBF">
              <w:rPr>
                <w:b w:val="0"/>
                <w:bCs w:val="0"/>
                <w:webHidden/>
              </w:rPr>
              <w:fldChar w:fldCharType="separate"/>
            </w:r>
            <w:r w:rsidR="00566B9C" w:rsidRPr="007F2DBF">
              <w:rPr>
                <w:b w:val="0"/>
                <w:bCs w:val="0"/>
                <w:webHidden/>
              </w:rPr>
              <w:t>33</w:t>
            </w:r>
            <w:r w:rsidR="00566B9C" w:rsidRPr="007F2DBF">
              <w:rPr>
                <w:b w:val="0"/>
                <w:bCs w:val="0"/>
                <w:webHidden/>
              </w:rPr>
              <w:fldChar w:fldCharType="end"/>
            </w:r>
          </w:hyperlink>
        </w:p>
        <w:p w14:paraId="144D8976" w14:textId="77777777" w:rsidR="00566B9C" w:rsidRPr="007F2DBF" w:rsidRDefault="0092231B" w:rsidP="00566B9C">
          <w:pPr>
            <w:pStyle w:val="11"/>
            <w:rPr>
              <w:rFonts w:eastAsiaTheme="minorEastAsia"/>
              <w:b w:val="0"/>
              <w:bCs w:val="0"/>
              <w:color w:val="auto"/>
              <w:lang w:eastAsia="ru-RU"/>
            </w:rPr>
          </w:pPr>
          <w:hyperlink w:anchor="_Toc152593671" w:history="1">
            <w:r w:rsidR="00566B9C" w:rsidRPr="007F2DBF">
              <w:rPr>
                <w:rStyle w:val="a5"/>
                <w:b w:val="0"/>
                <w:bCs w:val="0"/>
              </w:rPr>
              <w:t>Список использованных источников</w:t>
            </w:r>
            <w:r w:rsidR="00566B9C" w:rsidRPr="007F2DBF">
              <w:rPr>
                <w:b w:val="0"/>
                <w:bCs w:val="0"/>
                <w:webHidden/>
              </w:rPr>
              <w:tab/>
            </w:r>
            <w:r w:rsidR="00566B9C" w:rsidRPr="007F2DBF">
              <w:rPr>
                <w:b w:val="0"/>
                <w:bCs w:val="0"/>
                <w:webHidden/>
              </w:rPr>
              <w:fldChar w:fldCharType="begin"/>
            </w:r>
            <w:r w:rsidR="00566B9C" w:rsidRPr="007F2DBF">
              <w:rPr>
                <w:b w:val="0"/>
                <w:bCs w:val="0"/>
                <w:webHidden/>
              </w:rPr>
              <w:instrText xml:space="preserve"> PAGEREF _Toc152593671 \h </w:instrText>
            </w:r>
            <w:r w:rsidR="00566B9C" w:rsidRPr="007F2DBF">
              <w:rPr>
                <w:b w:val="0"/>
                <w:bCs w:val="0"/>
                <w:webHidden/>
              </w:rPr>
            </w:r>
            <w:r w:rsidR="00566B9C" w:rsidRPr="007F2DBF">
              <w:rPr>
                <w:b w:val="0"/>
                <w:bCs w:val="0"/>
                <w:webHidden/>
              </w:rPr>
              <w:fldChar w:fldCharType="separate"/>
            </w:r>
            <w:r w:rsidR="00566B9C" w:rsidRPr="007F2DBF">
              <w:rPr>
                <w:b w:val="0"/>
                <w:bCs w:val="0"/>
                <w:webHidden/>
              </w:rPr>
              <w:t>34</w:t>
            </w:r>
            <w:r w:rsidR="00566B9C" w:rsidRPr="007F2DBF">
              <w:rPr>
                <w:b w:val="0"/>
                <w:bCs w:val="0"/>
                <w:webHidden/>
              </w:rPr>
              <w:fldChar w:fldCharType="end"/>
            </w:r>
          </w:hyperlink>
        </w:p>
        <w:p w14:paraId="7D9F35F3" w14:textId="68BC82D2" w:rsidR="00566B9C" w:rsidRPr="007F2DBF" w:rsidRDefault="00566B9C" w:rsidP="00566B9C">
          <w:pPr>
            <w:jc w:val="both"/>
            <w:rPr>
              <w:rFonts w:ascii="Times New Roman" w:hAnsi="Times New Roman" w:cs="Times New Roman"/>
              <w:b/>
              <w:bCs/>
            </w:rPr>
          </w:pPr>
          <w:r w:rsidRPr="007F2DBF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522550E5" w14:textId="4FF57A9C" w:rsidR="00586225" w:rsidRPr="007F2DBF" w:rsidRDefault="000D4AFB" w:rsidP="00DA48C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br w:type="page"/>
      </w:r>
    </w:p>
    <w:p w14:paraId="777F59E2" w14:textId="77777777" w:rsidR="001A05D2" w:rsidRPr="007F2DBF" w:rsidRDefault="001A05D2" w:rsidP="005F47FD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152593653"/>
      <w:bookmarkStart w:id="1" w:name="_Toc152593654"/>
      <w:r w:rsidRPr="007F2D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6BA82D4F" w14:textId="77777777" w:rsidR="001A05D2" w:rsidRPr="007F2DBF" w:rsidRDefault="001A05D2" w:rsidP="00DA48C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CE56A6" w14:textId="7DB3B969" w:rsidR="00DA48C5" w:rsidRPr="007F2DBF" w:rsidRDefault="00DA48C5" w:rsidP="004A6634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 xml:space="preserve">В современном мире интернет играет важную </w:t>
      </w:r>
      <w:r w:rsidR="001A05D2" w:rsidRPr="007F2DBF">
        <w:rPr>
          <w:rFonts w:ascii="Times New Roman" w:hAnsi="Times New Roman" w:cs="Times New Roman"/>
          <w:sz w:val="28"/>
          <w:szCs w:val="28"/>
        </w:rPr>
        <w:t>роль в распространении инф</w:t>
      </w:r>
      <w:r w:rsidRPr="007F2DBF">
        <w:rPr>
          <w:rFonts w:ascii="Times New Roman" w:hAnsi="Times New Roman" w:cs="Times New Roman"/>
          <w:sz w:val="28"/>
          <w:szCs w:val="28"/>
        </w:rPr>
        <w:t xml:space="preserve">ормации, культурного наследия. </w:t>
      </w:r>
      <w:r w:rsidR="001A05D2" w:rsidRPr="007F2DBF">
        <w:rPr>
          <w:rFonts w:ascii="Times New Roman" w:hAnsi="Times New Roman" w:cs="Times New Roman"/>
          <w:sz w:val="28"/>
          <w:szCs w:val="28"/>
        </w:rPr>
        <w:t>Одной из значимых областей, представленных в сети, является православное искусство. Сайты, посвященные этой теме, служат важным инструментом для сохранения и популяризации духовных и культурных ценностей православия.</w:t>
      </w:r>
    </w:p>
    <w:p w14:paraId="6465136E" w14:textId="56B5D1D4" w:rsidR="00A32E07" w:rsidRPr="007F2DBF" w:rsidRDefault="001A05D2" w:rsidP="006F0F57">
      <w:pPr>
        <w:spacing w:after="0" w:line="240" w:lineRule="auto"/>
        <w:ind w:firstLine="68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Актуальность исследования обусловлена растущим интересом к православной культуре и искусству, а также необходимостью создания качественных </w:t>
      </w:r>
      <w:proofErr w:type="spellStart"/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интернет-ресурсов</w:t>
      </w:r>
      <w:proofErr w:type="spellEnd"/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, которые бы способствовали их изучению и распространению. Введение</w:t>
      </w:r>
      <w:r w:rsidR="006F0F57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в курсовой работе включает анализ существующих сайтов правосл</w:t>
      </w:r>
      <w:r w:rsidR="00DA48C5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авного искусства, их 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структуры,</w:t>
      </w:r>
      <w:r w:rsidR="00DA48C5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содержания</w:t>
      </w:r>
      <w:r w:rsidR="00DA48C5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DA48C5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функциональности.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DA48C5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A48C5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Объектом исследования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являются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proofErr w:type="spellStart"/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интернет-ресурсы</w:t>
      </w:r>
      <w:proofErr w:type="spellEnd"/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посвященные православному искусству. Предметом исследования выступают их структура, содержание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функциональные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возможности.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Методы исследования включают анализ, сравнение и систематизацию информации, полученной из различных источников, а также проведение опросов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интервью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DA48C5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пользователями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DA48C5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данных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="00DA48C5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сайтов.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Таким образом, данное исследование направлено на углубленное изучение сайтов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православного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искусства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разработку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рекомендаций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 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по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 их  совершенствов</w:t>
      </w:r>
      <w:r w:rsidR="00E167CD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анию,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что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будет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способствовать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более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эффективному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распространению</w:t>
      </w:r>
      <w:r w:rsidR="004A6634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566B9C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культурного наследия православия</w:t>
      </w:r>
      <w:r w:rsidR="00E167CD"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7F2DBF">
        <w:rPr>
          <w:rFonts w:ascii="Times New Roman" w:eastAsia="Times New Roman" w:hAnsi="Times New Roman" w:cs="Times New Roman"/>
          <w:sz w:val="16"/>
          <w:szCs w:val="16"/>
          <w:lang w:eastAsia="ru-RU"/>
        </w:rPr>
        <w:br w:type="page"/>
      </w:r>
    </w:p>
    <w:p w14:paraId="121F2970" w14:textId="77777777" w:rsidR="003875B2" w:rsidRPr="007F2DBF" w:rsidRDefault="003875B2" w:rsidP="006F0F57">
      <w:pPr>
        <w:spacing w:after="240" w:line="240" w:lineRule="auto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7F2DBF">
        <w:rPr>
          <w:rFonts w:ascii="Times New Roman" w:hAnsi="Times New Roman" w:cs="Times New Roman"/>
          <w:b/>
          <w:bCs/>
          <w:sz w:val="28"/>
          <w:szCs w:val="28"/>
        </w:rPr>
        <w:lastRenderedPageBreak/>
        <w:t>1. Аналитический обзор</w:t>
      </w:r>
      <w:bookmarkEnd w:id="1"/>
    </w:p>
    <w:p w14:paraId="50857698" w14:textId="5521D5D9" w:rsidR="003875B2" w:rsidRPr="007F2DBF" w:rsidRDefault="003875B2" w:rsidP="006F0F57">
      <w:pPr>
        <w:spacing w:after="240" w:line="240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52593655"/>
      <w:r w:rsidRPr="007F2DBF">
        <w:rPr>
          <w:rFonts w:ascii="Times New Roman" w:hAnsi="Times New Roman" w:cs="Times New Roman"/>
          <w:b/>
          <w:bCs/>
          <w:sz w:val="28"/>
          <w:szCs w:val="28"/>
        </w:rPr>
        <w:t>1.1 Обзор предметной области</w:t>
      </w:r>
      <w:bookmarkEnd w:id="2"/>
    </w:p>
    <w:p w14:paraId="433E1B73" w14:textId="7A87A146" w:rsidR="00A32E07" w:rsidRPr="007F2DBF" w:rsidRDefault="00A32E07" w:rsidP="00E167C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П</w:t>
      </w:r>
      <w:r w:rsidR="00EF75EB" w:rsidRPr="007F2DBF">
        <w:rPr>
          <w:rFonts w:ascii="Times New Roman" w:hAnsi="Times New Roman" w:cs="Times New Roman"/>
          <w:sz w:val="28"/>
          <w:szCs w:val="28"/>
        </w:rPr>
        <w:t>равославное искусство—</w:t>
      </w:r>
      <w:r w:rsidRPr="007F2DBF">
        <w:rPr>
          <w:rFonts w:ascii="Times New Roman" w:hAnsi="Times New Roman" w:cs="Times New Roman"/>
          <w:sz w:val="28"/>
          <w:szCs w:val="28"/>
        </w:rPr>
        <w:t>это обширная и многогранная область, охватывающая множество аспектов религиозной и культурной жизни. Оно включает в себя иконопись, храмовую архитектуру, церковное пение и декоративно-прикладное искусство. Сайты, посвящённые этой теме, служат важным источником информации и образования для широкой аудитории, включая верующих, исследователей и любителей искусства.</w:t>
      </w:r>
    </w:p>
    <w:p w14:paraId="465C376F" w14:textId="4033B312" w:rsidR="00E167CD" w:rsidRPr="007F2DBF" w:rsidRDefault="00A32E07" w:rsidP="006F0F5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Иконопись является одним из центральных элементов православного искусства. Она включает создание священных изображений, которые используются в богослужениях и личной молитве. Многие сайты предлагают виртуальные галереи икон, информацию о техниках иконописи и истории иконографических традиций.</w:t>
      </w:r>
    </w:p>
    <w:p w14:paraId="2FB6175A" w14:textId="646B3A1B" w:rsidR="00A32E07" w:rsidRPr="007F2DBF" w:rsidRDefault="00A32E07" w:rsidP="00E167CD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Архитектура</w:t>
      </w:r>
      <w:r w:rsidR="004A6634" w:rsidRPr="007F2DBF">
        <w:rPr>
          <w:rFonts w:ascii="Times New Roman" w:hAnsi="Times New Roman" w:cs="Times New Roman"/>
          <w:sz w:val="28"/>
          <w:szCs w:val="28"/>
        </w:rPr>
        <w:t> </w:t>
      </w:r>
      <w:r w:rsidRPr="007F2DBF">
        <w:rPr>
          <w:rFonts w:ascii="Times New Roman" w:hAnsi="Times New Roman" w:cs="Times New Roman"/>
          <w:sz w:val="28"/>
          <w:szCs w:val="28"/>
        </w:rPr>
        <w:t>православных</w:t>
      </w:r>
      <w:r w:rsidR="004A6634" w:rsidRPr="007F2DBF">
        <w:rPr>
          <w:rFonts w:ascii="Times New Roman" w:hAnsi="Times New Roman" w:cs="Times New Roman"/>
          <w:sz w:val="28"/>
          <w:szCs w:val="28"/>
        </w:rPr>
        <w:t> храмов </w:t>
      </w:r>
      <w:r w:rsidRPr="007F2DBF">
        <w:rPr>
          <w:rFonts w:ascii="Times New Roman" w:hAnsi="Times New Roman" w:cs="Times New Roman"/>
          <w:sz w:val="28"/>
          <w:szCs w:val="28"/>
        </w:rPr>
        <w:t>отличается</w:t>
      </w:r>
      <w:r w:rsidR="004A6634" w:rsidRPr="007F2DBF">
        <w:rPr>
          <w:rFonts w:ascii="Times New Roman" w:hAnsi="Times New Roman" w:cs="Times New Roman"/>
          <w:sz w:val="28"/>
          <w:szCs w:val="28"/>
        </w:rPr>
        <w:t> </w:t>
      </w:r>
      <w:r w:rsidRPr="007F2DBF">
        <w:rPr>
          <w:rFonts w:ascii="Times New Roman" w:hAnsi="Times New Roman" w:cs="Times New Roman"/>
          <w:sz w:val="28"/>
          <w:szCs w:val="28"/>
        </w:rPr>
        <w:t>богатым</w:t>
      </w:r>
      <w:r w:rsidR="004A6634" w:rsidRPr="007F2DBF">
        <w:rPr>
          <w:rFonts w:ascii="Times New Roman" w:hAnsi="Times New Roman" w:cs="Times New Roman"/>
          <w:sz w:val="28"/>
          <w:szCs w:val="28"/>
        </w:rPr>
        <w:t> </w:t>
      </w:r>
      <w:r w:rsidRPr="007F2DBF">
        <w:rPr>
          <w:rFonts w:ascii="Times New Roman" w:hAnsi="Times New Roman" w:cs="Times New Roman"/>
          <w:sz w:val="28"/>
          <w:szCs w:val="28"/>
        </w:rPr>
        <w:t>символизмом</w:t>
      </w:r>
      <w:r w:rsidR="004A6634" w:rsidRPr="007F2DBF">
        <w:rPr>
          <w:rFonts w:ascii="Times New Roman" w:hAnsi="Times New Roman" w:cs="Times New Roman"/>
          <w:sz w:val="28"/>
          <w:szCs w:val="28"/>
        </w:rPr>
        <w:t> </w:t>
      </w:r>
      <w:r w:rsidRPr="007F2DBF">
        <w:rPr>
          <w:rFonts w:ascii="Times New Roman" w:hAnsi="Times New Roman" w:cs="Times New Roman"/>
          <w:sz w:val="28"/>
          <w:szCs w:val="28"/>
        </w:rPr>
        <w:t>уникальными стилями.</w:t>
      </w:r>
      <w:r w:rsidR="004A6634" w:rsidRPr="007F2DBF">
        <w:rPr>
          <w:rFonts w:ascii="Times New Roman" w:hAnsi="Times New Roman" w:cs="Times New Roman"/>
          <w:sz w:val="28"/>
          <w:szCs w:val="28"/>
        </w:rPr>
        <w:t xml:space="preserve"> </w:t>
      </w:r>
      <w:r w:rsidRPr="007F2DBF">
        <w:rPr>
          <w:rFonts w:ascii="Times New Roman" w:hAnsi="Times New Roman" w:cs="Times New Roman"/>
          <w:sz w:val="28"/>
          <w:szCs w:val="28"/>
        </w:rPr>
        <w:t>Сайты в</w:t>
      </w:r>
      <w:r w:rsidR="004A6634" w:rsidRPr="007F2DBF">
        <w:rPr>
          <w:rFonts w:ascii="Times New Roman" w:hAnsi="Times New Roman" w:cs="Times New Roman"/>
          <w:sz w:val="28"/>
          <w:szCs w:val="28"/>
        </w:rPr>
        <w:t> </w:t>
      </w:r>
      <w:r w:rsidRPr="007F2DBF">
        <w:rPr>
          <w:rFonts w:ascii="Times New Roman" w:hAnsi="Times New Roman" w:cs="Times New Roman"/>
          <w:sz w:val="28"/>
          <w:szCs w:val="28"/>
        </w:rPr>
        <w:t>этой области часто содержат фотографии</w:t>
      </w:r>
      <w:r w:rsidR="004A6634" w:rsidRPr="007F2DBF">
        <w:rPr>
          <w:rFonts w:ascii="Times New Roman" w:hAnsi="Times New Roman" w:cs="Times New Roman"/>
          <w:sz w:val="28"/>
          <w:szCs w:val="28"/>
        </w:rPr>
        <w:t> </w:t>
      </w:r>
      <w:r w:rsidRPr="007F2DBF">
        <w:rPr>
          <w:rFonts w:ascii="Times New Roman" w:hAnsi="Times New Roman" w:cs="Times New Roman"/>
          <w:sz w:val="28"/>
          <w:szCs w:val="28"/>
        </w:rPr>
        <w:t>и описания известных соборов и церквей, а также статьи об архитектурных особенностях</w:t>
      </w:r>
      <w:r w:rsidR="006F0F57" w:rsidRPr="007F2DBF">
        <w:rPr>
          <w:rFonts w:ascii="Times New Roman" w:hAnsi="Times New Roman" w:cs="Times New Roman"/>
          <w:sz w:val="28"/>
          <w:szCs w:val="28"/>
        </w:rPr>
        <w:t xml:space="preserve"> </w:t>
      </w:r>
      <w:r w:rsidRPr="007F2DBF">
        <w:rPr>
          <w:rFonts w:ascii="Times New Roman" w:hAnsi="Times New Roman" w:cs="Times New Roman"/>
          <w:sz w:val="28"/>
          <w:szCs w:val="28"/>
        </w:rPr>
        <w:t>и</w:t>
      </w:r>
      <w:r w:rsidR="00E167CD" w:rsidRPr="007F2DBF">
        <w:rPr>
          <w:rFonts w:ascii="Times New Roman" w:hAnsi="Times New Roman" w:cs="Times New Roman"/>
          <w:sz w:val="28"/>
          <w:szCs w:val="28"/>
        </w:rPr>
        <w:t> </w:t>
      </w:r>
      <w:r w:rsidRPr="007F2DBF">
        <w:rPr>
          <w:rFonts w:ascii="Times New Roman" w:hAnsi="Times New Roman" w:cs="Times New Roman"/>
          <w:sz w:val="28"/>
          <w:szCs w:val="28"/>
        </w:rPr>
        <w:t>влиянии различных эпох и регионов.</w:t>
      </w:r>
    </w:p>
    <w:p w14:paraId="65CF1B77" w14:textId="0CA7ABBB" w:rsidR="00A32E07" w:rsidRPr="007F2DBF" w:rsidRDefault="00EF75EB" w:rsidP="006F0F57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Церковное пение</w:t>
      </w:r>
      <w:r w:rsidRPr="007F2DBF">
        <w:rPr>
          <w:rFonts w:ascii="Times New Roman" w:hAnsi="Times New Roman" w:cs="Times New Roman"/>
          <w:i/>
          <w:iCs/>
          <w:sz w:val="28"/>
          <w:szCs w:val="28"/>
        </w:rPr>
        <w:t>—</w:t>
      </w:r>
      <w:r w:rsidR="00A32E07" w:rsidRPr="007F2DBF">
        <w:rPr>
          <w:rFonts w:ascii="Times New Roman" w:hAnsi="Times New Roman" w:cs="Times New Roman"/>
          <w:sz w:val="28"/>
          <w:szCs w:val="28"/>
        </w:rPr>
        <w:t>неотъемлемая часть православного богослужения. Сайты, посвящённые этой теме, могут содержать аудиозаписи, ноты и тексты песнопений, а также информацию о традициях и школах церковного пения.</w:t>
      </w:r>
    </w:p>
    <w:p w14:paraId="0119C546" w14:textId="77777777" w:rsidR="00A32E07" w:rsidRPr="007F2DBF" w:rsidRDefault="00A32E07" w:rsidP="00E167CD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 xml:space="preserve">Многие сайты предлагают образовательные программы, лекции и 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вебинары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>, посвящённые православному искусству. Они могут быть полезны как для новичков, так и для опытных исследователей.</w:t>
      </w:r>
    </w:p>
    <w:p w14:paraId="44657C10" w14:textId="0A9A952E" w:rsidR="00A32E07" w:rsidRPr="007F2DBF" w:rsidRDefault="00A32E07" w:rsidP="00E167CD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Сайты</w:t>
      </w:r>
      <w:r w:rsidR="00E167CD" w:rsidRPr="007F2DBF">
        <w:rPr>
          <w:rFonts w:ascii="Times New Roman" w:hAnsi="Times New Roman" w:cs="Times New Roman"/>
          <w:sz w:val="28"/>
          <w:szCs w:val="28"/>
        </w:rPr>
        <w:t> </w:t>
      </w:r>
      <w:r w:rsidRPr="007F2DBF">
        <w:rPr>
          <w:rFonts w:ascii="Times New Roman" w:hAnsi="Times New Roman" w:cs="Times New Roman"/>
          <w:sz w:val="28"/>
          <w:szCs w:val="28"/>
        </w:rPr>
        <w:t>православного</w:t>
      </w:r>
      <w:r w:rsidR="00E167CD" w:rsidRPr="007F2DBF">
        <w:rPr>
          <w:rFonts w:ascii="Times New Roman" w:hAnsi="Times New Roman" w:cs="Times New Roman"/>
          <w:sz w:val="28"/>
          <w:szCs w:val="28"/>
        </w:rPr>
        <w:t> </w:t>
      </w:r>
      <w:r w:rsidRPr="007F2DBF">
        <w:rPr>
          <w:rFonts w:ascii="Times New Roman" w:hAnsi="Times New Roman" w:cs="Times New Roman"/>
          <w:sz w:val="28"/>
          <w:szCs w:val="28"/>
        </w:rPr>
        <w:t>искусства</w:t>
      </w:r>
      <w:r w:rsidR="00E167CD" w:rsidRPr="007F2DBF">
        <w:rPr>
          <w:rFonts w:ascii="Times New Roman" w:hAnsi="Times New Roman" w:cs="Times New Roman"/>
          <w:sz w:val="28"/>
          <w:szCs w:val="28"/>
        </w:rPr>
        <w:t> </w:t>
      </w:r>
      <w:r w:rsidRPr="007F2DBF">
        <w:rPr>
          <w:rFonts w:ascii="Times New Roman" w:hAnsi="Times New Roman" w:cs="Times New Roman"/>
          <w:sz w:val="28"/>
          <w:szCs w:val="28"/>
        </w:rPr>
        <w:t>играют</w:t>
      </w:r>
      <w:r w:rsidR="00E167CD" w:rsidRPr="007F2DBF">
        <w:rPr>
          <w:rFonts w:ascii="Times New Roman" w:hAnsi="Times New Roman" w:cs="Times New Roman"/>
          <w:sz w:val="28"/>
          <w:szCs w:val="28"/>
        </w:rPr>
        <w:t> </w:t>
      </w:r>
      <w:r w:rsidRPr="007F2DBF">
        <w:rPr>
          <w:rFonts w:ascii="Times New Roman" w:hAnsi="Times New Roman" w:cs="Times New Roman"/>
          <w:sz w:val="28"/>
          <w:szCs w:val="28"/>
        </w:rPr>
        <w:t>важную</w:t>
      </w:r>
      <w:r w:rsidR="00E167CD" w:rsidRPr="007F2DBF">
        <w:rPr>
          <w:rFonts w:ascii="Times New Roman" w:hAnsi="Times New Roman" w:cs="Times New Roman"/>
          <w:sz w:val="28"/>
          <w:szCs w:val="28"/>
        </w:rPr>
        <w:t> </w:t>
      </w:r>
      <w:r w:rsidRPr="007F2DBF">
        <w:rPr>
          <w:rFonts w:ascii="Times New Roman" w:hAnsi="Times New Roman" w:cs="Times New Roman"/>
          <w:sz w:val="28"/>
          <w:szCs w:val="28"/>
        </w:rPr>
        <w:t>роль</w:t>
      </w:r>
      <w:r w:rsidR="00E167CD" w:rsidRPr="007F2DBF">
        <w:rPr>
          <w:rFonts w:ascii="Times New Roman" w:hAnsi="Times New Roman" w:cs="Times New Roman"/>
          <w:sz w:val="28"/>
          <w:szCs w:val="28"/>
        </w:rPr>
        <w:t> </w:t>
      </w:r>
      <w:r w:rsidRPr="007F2DBF">
        <w:rPr>
          <w:rFonts w:ascii="Times New Roman" w:hAnsi="Times New Roman" w:cs="Times New Roman"/>
          <w:sz w:val="28"/>
          <w:szCs w:val="28"/>
        </w:rPr>
        <w:t>в</w:t>
      </w:r>
      <w:r w:rsidR="00E167CD" w:rsidRPr="007F2DBF">
        <w:rPr>
          <w:rFonts w:ascii="Times New Roman" w:hAnsi="Times New Roman" w:cs="Times New Roman"/>
          <w:sz w:val="28"/>
          <w:szCs w:val="28"/>
        </w:rPr>
        <w:t> </w:t>
      </w:r>
      <w:r w:rsidRPr="007F2DBF">
        <w:rPr>
          <w:rFonts w:ascii="Times New Roman" w:hAnsi="Times New Roman" w:cs="Times New Roman"/>
          <w:sz w:val="28"/>
          <w:szCs w:val="28"/>
        </w:rPr>
        <w:t>сохранении</w:t>
      </w:r>
      <w:r w:rsidR="00E167CD" w:rsidRPr="007F2DBF">
        <w:rPr>
          <w:rFonts w:ascii="Times New Roman" w:hAnsi="Times New Roman" w:cs="Times New Roman"/>
          <w:sz w:val="28"/>
          <w:szCs w:val="28"/>
        </w:rPr>
        <w:t> </w:t>
      </w:r>
      <w:r w:rsidRPr="007F2DBF">
        <w:rPr>
          <w:rFonts w:ascii="Times New Roman" w:hAnsi="Times New Roman" w:cs="Times New Roman"/>
          <w:sz w:val="28"/>
          <w:szCs w:val="28"/>
        </w:rPr>
        <w:t>и</w:t>
      </w:r>
      <w:r w:rsidR="00E167CD" w:rsidRPr="007F2DBF">
        <w:rPr>
          <w:rFonts w:ascii="Times New Roman" w:hAnsi="Times New Roman" w:cs="Times New Roman"/>
          <w:sz w:val="28"/>
          <w:szCs w:val="28"/>
        </w:rPr>
        <w:t> </w:t>
      </w:r>
      <w:proofErr w:type="spellStart"/>
      <w:proofErr w:type="gramStart"/>
      <w:r w:rsidRPr="007F2DBF">
        <w:rPr>
          <w:rFonts w:ascii="Times New Roman" w:hAnsi="Times New Roman" w:cs="Times New Roman"/>
          <w:sz w:val="28"/>
          <w:szCs w:val="28"/>
        </w:rPr>
        <w:t>популя</w:t>
      </w:r>
      <w:r w:rsidR="00E167CD" w:rsidRPr="007F2DBF">
        <w:rPr>
          <w:rFonts w:ascii="Times New Roman" w:hAnsi="Times New Roman" w:cs="Times New Roman"/>
          <w:sz w:val="28"/>
          <w:szCs w:val="28"/>
        </w:rPr>
        <w:t>-</w:t>
      </w:r>
      <w:r w:rsidRPr="007F2DBF">
        <w:rPr>
          <w:rFonts w:ascii="Times New Roman" w:hAnsi="Times New Roman" w:cs="Times New Roman"/>
          <w:sz w:val="28"/>
          <w:szCs w:val="28"/>
        </w:rPr>
        <w:t>ризации</w:t>
      </w:r>
      <w:proofErr w:type="spellEnd"/>
      <w:proofErr w:type="gramEnd"/>
      <w:r w:rsidRPr="007F2DBF">
        <w:rPr>
          <w:rFonts w:ascii="Times New Roman" w:hAnsi="Times New Roman" w:cs="Times New Roman"/>
          <w:sz w:val="28"/>
          <w:szCs w:val="28"/>
        </w:rPr>
        <w:t xml:space="preserve"> культурного наследия, предлагая богатый спектр материалов для изучения и вдохновения. Они способствуют углублению знаний о традициях</w:t>
      </w:r>
      <w:r w:rsidR="00E167CD" w:rsidRPr="007F2DBF">
        <w:rPr>
          <w:rFonts w:ascii="Times New Roman" w:hAnsi="Times New Roman" w:cs="Times New Roman"/>
          <w:sz w:val="28"/>
          <w:szCs w:val="28"/>
        </w:rPr>
        <w:t> </w:t>
      </w:r>
      <w:r w:rsidRPr="007F2DBF">
        <w:rPr>
          <w:rFonts w:ascii="Times New Roman" w:hAnsi="Times New Roman" w:cs="Times New Roman"/>
          <w:sz w:val="28"/>
          <w:szCs w:val="28"/>
        </w:rPr>
        <w:t>и поддержке интереса к этой уникальной области искусства.</w:t>
      </w:r>
    </w:p>
    <w:p w14:paraId="430FF519" w14:textId="6B05E3A7" w:rsidR="00F936CC" w:rsidRPr="007F2DBF" w:rsidRDefault="00F936CC" w:rsidP="00A32E0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70D8EB" w14:textId="739C0245" w:rsidR="00061F07" w:rsidRPr="007F2DBF" w:rsidRDefault="00061F07" w:rsidP="0016755B">
      <w:pPr>
        <w:pStyle w:val="1"/>
        <w:spacing w:after="240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52593656"/>
      <w:r w:rsidRPr="007F2D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 Обзор Аналогов</w:t>
      </w:r>
      <w:bookmarkEnd w:id="3"/>
    </w:p>
    <w:p w14:paraId="119B7874" w14:textId="0954A7D1" w:rsidR="00723FE4" w:rsidRPr="007F2DBF" w:rsidRDefault="009728BE" w:rsidP="0016755B">
      <w:pPr>
        <w:keepNext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В области сайтов, посвящённых православному искусству, существует множество ресурсов, каждый из которых имеет свои уникальные особенности</w:t>
      </w:r>
      <w:r w:rsidR="006F0F57" w:rsidRPr="007F2DBF">
        <w:rPr>
          <w:rFonts w:ascii="Times New Roman" w:hAnsi="Times New Roman" w:cs="Times New Roman"/>
          <w:sz w:val="28"/>
          <w:szCs w:val="28"/>
        </w:rPr>
        <w:t xml:space="preserve"> </w:t>
      </w:r>
      <w:r w:rsidRPr="007F2DBF">
        <w:rPr>
          <w:rFonts w:ascii="Times New Roman" w:hAnsi="Times New Roman" w:cs="Times New Roman"/>
          <w:sz w:val="28"/>
          <w:szCs w:val="28"/>
        </w:rPr>
        <w:t xml:space="preserve">и фокус. </w:t>
      </w:r>
      <w:r w:rsidR="00723FE4" w:rsidRPr="007F2DBF">
        <w:rPr>
          <w:rFonts w:ascii="Times New Roman" w:hAnsi="Times New Roman" w:cs="Times New Roman"/>
          <w:sz w:val="28"/>
          <w:szCs w:val="28"/>
        </w:rPr>
        <w:t>Раздел "Обзор аналогов" направлен на</w:t>
      </w:r>
      <w:r w:rsidRPr="007F2DBF">
        <w:rPr>
          <w:rFonts w:ascii="Times New Roman" w:hAnsi="Times New Roman" w:cs="Times New Roman"/>
          <w:sz w:val="28"/>
          <w:szCs w:val="28"/>
        </w:rPr>
        <w:t xml:space="preserve"> аналитическое рассмотрение четырех</w:t>
      </w:r>
      <w:r w:rsidR="00723FE4" w:rsidRPr="007F2DBF">
        <w:rPr>
          <w:rFonts w:ascii="Times New Roman" w:hAnsi="Times New Roman" w:cs="Times New Roman"/>
          <w:sz w:val="28"/>
          <w:szCs w:val="28"/>
        </w:rPr>
        <w:t xml:space="preserve"> ведущих интерне</w:t>
      </w:r>
      <w:r w:rsidRPr="007F2DBF">
        <w:rPr>
          <w:rFonts w:ascii="Times New Roman" w:hAnsi="Times New Roman" w:cs="Times New Roman"/>
          <w:sz w:val="28"/>
          <w:szCs w:val="28"/>
        </w:rPr>
        <w:t xml:space="preserve">т-магазинов в сфере православного искусства: 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dionisy</w:t>
      </w:r>
      <w:proofErr w:type="spellEnd"/>
      <w:r w:rsidR="00723FE4" w:rsidRPr="007F2DB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icon-art</w:t>
      </w:r>
      <w:proofErr w:type="spellEnd"/>
      <w:r w:rsidR="0022347A" w:rsidRPr="007F2DB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2347A" w:rsidRPr="007F2DBF">
        <w:rPr>
          <w:rFonts w:ascii="Times New Roman" w:hAnsi="Times New Roman" w:cs="Times New Roman"/>
          <w:sz w:val="28"/>
          <w:szCs w:val="28"/>
        </w:rPr>
        <w:t>shop-pobedinedug</w:t>
      </w:r>
      <w:proofErr w:type="spellEnd"/>
      <w:r w:rsidR="0022347A" w:rsidRPr="007F2DB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proofErr w:type="gramStart"/>
      <w:r w:rsidR="0022347A" w:rsidRPr="007F2DBF">
        <w:rPr>
          <w:rFonts w:ascii="Times New Roman" w:hAnsi="Times New Roman" w:cs="Times New Roman"/>
          <w:sz w:val="28"/>
          <w:szCs w:val="28"/>
        </w:rPr>
        <w:t>artos.gallery</w:t>
      </w:r>
      <w:proofErr w:type="spellEnd"/>
      <w:proofErr w:type="gramEnd"/>
      <w:r w:rsidR="00723FE4" w:rsidRPr="007F2DBF">
        <w:rPr>
          <w:rFonts w:ascii="Times New Roman" w:hAnsi="Times New Roman" w:cs="Times New Roman"/>
          <w:sz w:val="28"/>
          <w:szCs w:val="28"/>
        </w:rPr>
        <w:t xml:space="preserve">. Этот обзор будет сосредоточен на критериях, </w:t>
      </w:r>
      <w:r w:rsidR="00723FE4" w:rsidRPr="007F2DBF">
        <w:rPr>
          <w:rFonts w:ascii="Times New Roman" w:hAnsi="Times New Roman" w:cs="Times New Roman"/>
          <w:sz w:val="28"/>
          <w:szCs w:val="28"/>
        </w:rPr>
        <w:lastRenderedPageBreak/>
        <w:t>которые существенны с точки зрения конечного пользователя, а также на технических аспектах</w:t>
      </w:r>
      <w:r w:rsidR="0022347A" w:rsidRPr="007F2DBF">
        <w:rPr>
          <w:rFonts w:ascii="Times New Roman" w:hAnsi="Times New Roman" w:cs="Times New Roman"/>
          <w:sz w:val="28"/>
          <w:szCs w:val="28"/>
        </w:rPr>
        <w:t>.</w:t>
      </w:r>
    </w:p>
    <w:p w14:paraId="274E8341" w14:textId="77777777" w:rsidR="005F47FD" w:rsidRPr="007F2DBF" w:rsidRDefault="005F47FD" w:rsidP="0016755B">
      <w:pPr>
        <w:keepNext/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2A9219D3" w14:textId="07673469" w:rsidR="0080462B" w:rsidRPr="007F2DBF" w:rsidRDefault="0080462B" w:rsidP="001D7075">
      <w:pPr>
        <w:pStyle w:val="2"/>
        <w:spacing w:before="240"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4" w:name="_Toc152593657"/>
      <w:r w:rsidRPr="007F2D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1.2.1 Обзор аналога</w:t>
      </w:r>
      <w:bookmarkEnd w:id="4"/>
      <w:r w:rsidR="00C76B81" w:rsidRPr="007F2D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C76B81" w:rsidRPr="007F2D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dionisy</w:t>
      </w:r>
      <w:proofErr w:type="spellEnd"/>
    </w:p>
    <w:p w14:paraId="2DA2D1CD" w14:textId="2E179AC8" w:rsidR="005F3249" w:rsidRPr="007F2DBF" w:rsidRDefault="0022347A" w:rsidP="00B22881">
      <w:pPr>
        <w:keepNext/>
        <w:spacing w:after="0" w:line="240" w:lineRule="auto"/>
        <w:jc w:val="center"/>
        <w:rPr>
          <w:rFonts w:ascii="Times New Roman" w:hAnsi="Times New Roman" w:cs="Times New Roman"/>
        </w:rPr>
      </w:pPr>
      <w:r w:rsidRPr="007F2DB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A99BB34" wp14:editId="1C8F0CDB">
            <wp:extent cx="4533900" cy="2245941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8088" cy="225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9E63" w14:textId="6E893C2D" w:rsidR="005F3249" w:rsidRPr="007F2DBF" w:rsidRDefault="005F3249" w:rsidP="00B22881">
      <w:pPr>
        <w:pStyle w:val="a4"/>
        <w:spacing w:before="24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6D07A9" w:rsidRPr="007F2DBF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="00EF75EB"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.1—</w:t>
      </w:r>
      <w:r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Главная страница «</w:t>
      </w:r>
      <w:proofErr w:type="spellStart"/>
      <w:r w:rsidR="00C76B81" w:rsidRPr="007F2DBF">
        <w:rPr>
          <w:rFonts w:ascii="Times New Roman" w:hAnsi="Times New Roman" w:cs="Times New Roman"/>
          <w:sz w:val="28"/>
          <w:szCs w:val="28"/>
        </w:rPr>
        <w:t>dionisy</w:t>
      </w:r>
      <w:proofErr w:type="spellEnd"/>
      <w:r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54C9F93E" w14:textId="67F851E6" w:rsidR="00C76B81" w:rsidRPr="007F2DBF" w:rsidRDefault="00EF75EB" w:rsidP="0016755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Dionisy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>»</w:t>
      </w:r>
      <w:r w:rsidR="00C76B81" w:rsidRPr="007F2DBF">
        <w:rPr>
          <w:rFonts w:ascii="Times New Roman" w:hAnsi="Times New Roman" w:cs="Times New Roman"/>
          <w:sz w:val="28"/>
          <w:szCs w:val="28"/>
        </w:rPr>
        <w:t xml:space="preserve"> посвящен изучению и популяризации наследия великог</w:t>
      </w:r>
      <w:r w:rsidR="00872192" w:rsidRPr="007F2DBF">
        <w:rPr>
          <w:rFonts w:ascii="Times New Roman" w:hAnsi="Times New Roman" w:cs="Times New Roman"/>
          <w:sz w:val="28"/>
          <w:szCs w:val="28"/>
        </w:rPr>
        <w:t xml:space="preserve">о русского иконописца </w:t>
      </w:r>
      <w:proofErr w:type="spellStart"/>
      <w:r w:rsidR="00872192" w:rsidRPr="007F2DBF">
        <w:rPr>
          <w:rFonts w:ascii="Times New Roman" w:hAnsi="Times New Roman" w:cs="Times New Roman"/>
          <w:sz w:val="28"/>
          <w:szCs w:val="28"/>
        </w:rPr>
        <w:t>Дионисия.</w:t>
      </w:r>
      <w:r w:rsidR="00824717" w:rsidRPr="007F2DBF">
        <w:rPr>
          <w:rFonts w:ascii="Times New Roman" w:hAnsi="Times New Roman" w:cs="Times New Roman"/>
          <w:sz w:val="28"/>
          <w:szCs w:val="28"/>
        </w:rPr>
        <w:t>Он</w:t>
      </w:r>
      <w:proofErr w:type="spellEnd"/>
      <w:r w:rsidR="00824717" w:rsidRPr="007F2DBF">
        <w:rPr>
          <w:rFonts w:ascii="Times New Roman" w:hAnsi="Times New Roman" w:cs="Times New Roman"/>
          <w:sz w:val="28"/>
          <w:szCs w:val="28"/>
        </w:rPr>
        <w:t xml:space="preserve"> представляет собой ценнейший ресурс для исследователей и любителей православного искусства.</w:t>
      </w:r>
    </w:p>
    <w:p w14:paraId="636BA340" w14:textId="6BE247E1" w:rsidR="00C76B81" w:rsidRPr="007F2DBF" w:rsidRDefault="00985644" w:rsidP="005F47FD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Виртуальная галерея</w:t>
      </w:r>
      <w:r w:rsidR="00EF75EB" w:rsidRPr="007F2DBF">
        <w:rPr>
          <w:rFonts w:ascii="Times New Roman" w:hAnsi="Times New Roman" w:cs="Times New Roman"/>
          <w:i/>
          <w:iCs/>
          <w:sz w:val="28"/>
          <w:szCs w:val="28"/>
        </w:rPr>
        <w:t>—</w:t>
      </w:r>
      <w:r w:rsidR="005F47FD" w:rsidRPr="007F2DBF">
        <w:rPr>
          <w:rFonts w:ascii="Times New Roman" w:hAnsi="Times New Roman" w:cs="Times New Roman"/>
          <w:sz w:val="28"/>
          <w:szCs w:val="28"/>
        </w:rPr>
        <w:t>с</w:t>
      </w:r>
      <w:r w:rsidR="00C76B81" w:rsidRPr="007F2DBF">
        <w:rPr>
          <w:rFonts w:ascii="Times New Roman" w:hAnsi="Times New Roman" w:cs="Times New Roman"/>
          <w:sz w:val="28"/>
          <w:szCs w:val="28"/>
        </w:rPr>
        <w:t>одержит высококачественные изображения работ Дионисия, включая фрески и иконы, с возможностью увеличения для детального изучения.</w:t>
      </w:r>
    </w:p>
    <w:p w14:paraId="3362C563" w14:textId="19D1165E" w:rsidR="00C76B81" w:rsidRPr="007F2DBF" w:rsidRDefault="00985644" w:rsidP="006F0F57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Исторический контекс</w:t>
      </w:r>
      <w:r w:rsidR="00EF75EB" w:rsidRPr="007F2DBF">
        <w:rPr>
          <w:rFonts w:ascii="Times New Roman" w:hAnsi="Times New Roman" w:cs="Times New Roman"/>
          <w:sz w:val="28"/>
          <w:szCs w:val="28"/>
        </w:rPr>
        <w:t>т</w:t>
      </w:r>
      <w:r w:rsidR="00EF75EB" w:rsidRPr="007F2DBF">
        <w:rPr>
          <w:rFonts w:ascii="Times New Roman" w:hAnsi="Times New Roman" w:cs="Times New Roman"/>
          <w:i/>
          <w:iCs/>
          <w:sz w:val="28"/>
          <w:szCs w:val="28"/>
        </w:rPr>
        <w:t>—</w:t>
      </w:r>
      <w:r w:rsidR="005F47FD" w:rsidRPr="007F2DBF">
        <w:rPr>
          <w:rFonts w:ascii="Times New Roman" w:hAnsi="Times New Roman" w:cs="Times New Roman"/>
          <w:sz w:val="28"/>
          <w:szCs w:val="28"/>
        </w:rPr>
        <w:t>п</w:t>
      </w:r>
      <w:r w:rsidR="00C76B81" w:rsidRPr="007F2DBF">
        <w:rPr>
          <w:rFonts w:ascii="Times New Roman" w:hAnsi="Times New Roman" w:cs="Times New Roman"/>
          <w:sz w:val="28"/>
          <w:szCs w:val="28"/>
        </w:rPr>
        <w:t>одробные статьи о жизни и творчестве Дионисия, его влиянии на развитие русской иконописи и культурной значимости в контексте православия.</w:t>
      </w:r>
    </w:p>
    <w:p w14:paraId="6F3B3975" w14:textId="59816F5A" w:rsidR="00C76B81" w:rsidRPr="007F2DBF" w:rsidRDefault="00EF75EB" w:rsidP="006F0F57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Образовательные материалы</w:t>
      </w:r>
      <w:r w:rsidRPr="007F2DBF">
        <w:rPr>
          <w:rFonts w:ascii="Times New Roman" w:hAnsi="Times New Roman" w:cs="Times New Roman"/>
          <w:i/>
          <w:iCs/>
          <w:sz w:val="28"/>
          <w:szCs w:val="28"/>
        </w:rPr>
        <w:t>—</w:t>
      </w:r>
      <w:r w:rsidR="00872192" w:rsidRPr="007F2DBF">
        <w:rPr>
          <w:rFonts w:ascii="Times New Roman" w:hAnsi="Times New Roman" w:cs="Times New Roman"/>
          <w:sz w:val="28"/>
          <w:szCs w:val="28"/>
        </w:rPr>
        <w:t>в</w:t>
      </w:r>
      <w:r w:rsidR="00C76B81" w:rsidRPr="007F2DBF">
        <w:rPr>
          <w:rFonts w:ascii="Times New Roman" w:hAnsi="Times New Roman" w:cs="Times New Roman"/>
          <w:sz w:val="28"/>
          <w:szCs w:val="28"/>
        </w:rPr>
        <w:t xml:space="preserve">ключает лекции и </w:t>
      </w:r>
      <w:proofErr w:type="spellStart"/>
      <w:r w:rsidR="00C76B81" w:rsidRPr="007F2DBF">
        <w:rPr>
          <w:rFonts w:ascii="Times New Roman" w:hAnsi="Times New Roman" w:cs="Times New Roman"/>
          <w:sz w:val="28"/>
          <w:szCs w:val="28"/>
        </w:rPr>
        <w:t>вебинары</w:t>
      </w:r>
      <w:proofErr w:type="spellEnd"/>
      <w:r w:rsidR="00C76B81" w:rsidRPr="007F2DBF">
        <w:rPr>
          <w:rFonts w:ascii="Times New Roman" w:hAnsi="Times New Roman" w:cs="Times New Roman"/>
          <w:sz w:val="28"/>
          <w:szCs w:val="28"/>
        </w:rPr>
        <w:t xml:space="preserve"> от ведущих экспертов в области церковного искусства, которые помогают углубить знания</w:t>
      </w:r>
      <w:r w:rsidR="00985644" w:rsidRPr="007F2DBF">
        <w:rPr>
          <w:rFonts w:ascii="Times New Roman" w:hAnsi="Times New Roman" w:cs="Times New Roman"/>
          <w:sz w:val="28"/>
          <w:szCs w:val="28"/>
        </w:rPr>
        <w:t xml:space="preserve"> </w:t>
      </w:r>
      <w:r w:rsidR="00C76B81" w:rsidRPr="007F2DBF">
        <w:rPr>
          <w:rFonts w:ascii="Times New Roman" w:hAnsi="Times New Roman" w:cs="Times New Roman"/>
          <w:sz w:val="28"/>
          <w:szCs w:val="28"/>
        </w:rPr>
        <w:t>о техниках и стилях иконописи.</w:t>
      </w:r>
    </w:p>
    <w:p w14:paraId="1F0231EF" w14:textId="49B745F3" w:rsidR="0080462B" w:rsidRPr="007F2DBF" w:rsidRDefault="00EF75EB" w:rsidP="006F0F5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Интерактивные элементы</w:t>
      </w:r>
      <w:r w:rsidRPr="007F2DBF">
        <w:rPr>
          <w:rFonts w:ascii="Times New Roman" w:hAnsi="Times New Roman" w:cs="Times New Roman"/>
          <w:i/>
          <w:iCs/>
          <w:sz w:val="28"/>
          <w:szCs w:val="28"/>
        </w:rPr>
        <w:t>—</w:t>
      </w:r>
      <w:r w:rsidR="00872192" w:rsidRPr="007F2DBF">
        <w:rPr>
          <w:rFonts w:ascii="Times New Roman" w:hAnsi="Times New Roman" w:cs="Times New Roman"/>
          <w:sz w:val="28"/>
          <w:szCs w:val="28"/>
        </w:rPr>
        <w:t>в</w:t>
      </w:r>
      <w:r w:rsidR="00C76B81" w:rsidRPr="007F2DBF">
        <w:rPr>
          <w:rFonts w:ascii="Times New Roman" w:hAnsi="Times New Roman" w:cs="Times New Roman"/>
          <w:sz w:val="28"/>
          <w:szCs w:val="28"/>
        </w:rPr>
        <w:t>озможность виртуальных экскурсий по местам, где сохранились работы Дионисия, с историческими справками и аудиогидами.</w:t>
      </w:r>
    </w:p>
    <w:p w14:paraId="111C5E9B" w14:textId="5833014E" w:rsidR="0080462B" w:rsidRPr="007F2DBF" w:rsidRDefault="0080462B" w:rsidP="0016755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С точки зрения покупателя, сайт предлагает удобный и интуитивно понятный интерфейс. Пользователи могут легко найти интересую</w:t>
      </w:r>
      <w:r w:rsidR="00985644" w:rsidRPr="007F2DBF">
        <w:rPr>
          <w:rFonts w:ascii="Times New Roman" w:hAnsi="Times New Roman" w:cs="Times New Roman"/>
          <w:sz w:val="28"/>
          <w:szCs w:val="28"/>
        </w:rPr>
        <w:t xml:space="preserve">щий их товар, используя функцию </w:t>
      </w:r>
      <w:r w:rsidRPr="007F2DBF">
        <w:rPr>
          <w:rFonts w:ascii="Times New Roman" w:hAnsi="Times New Roman" w:cs="Times New Roman"/>
          <w:sz w:val="28"/>
          <w:szCs w:val="28"/>
        </w:rPr>
        <w:t xml:space="preserve">поиска или переходя </w:t>
      </w:r>
      <w:r w:rsidR="00985644" w:rsidRPr="007F2DBF">
        <w:rPr>
          <w:rFonts w:ascii="Times New Roman" w:hAnsi="Times New Roman" w:cs="Times New Roman"/>
          <w:sz w:val="28"/>
          <w:szCs w:val="28"/>
        </w:rPr>
        <w:t xml:space="preserve">по категориям в меню. Каждый </w:t>
      </w:r>
      <w:r w:rsidRPr="007F2DBF">
        <w:rPr>
          <w:rFonts w:ascii="Times New Roman" w:hAnsi="Times New Roman" w:cs="Times New Roman"/>
          <w:sz w:val="28"/>
          <w:szCs w:val="28"/>
        </w:rPr>
        <w:t>товар сопровождается подробным описанием</w:t>
      </w:r>
      <w:r w:rsidR="00C76B81" w:rsidRPr="007F2DBF">
        <w:rPr>
          <w:rFonts w:ascii="Times New Roman" w:hAnsi="Times New Roman" w:cs="Times New Roman"/>
          <w:sz w:val="28"/>
          <w:szCs w:val="28"/>
        </w:rPr>
        <w:t>.</w:t>
      </w:r>
    </w:p>
    <w:p w14:paraId="63AB28CB" w14:textId="66B4F27C" w:rsidR="007F217A" w:rsidRPr="007F2DBF" w:rsidRDefault="007F217A" w:rsidP="0016755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3848E9E9" w14:textId="663237AE" w:rsidR="007F217A" w:rsidRPr="007F2DBF" w:rsidRDefault="00985644" w:rsidP="0016755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Доступность информации</w:t>
      </w:r>
      <w:r w:rsidR="00EF75EB" w:rsidRPr="007F2DBF">
        <w:rPr>
          <w:rFonts w:ascii="Times New Roman" w:hAnsi="Times New Roman" w:cs="Times New Roman"/>
          <w:i/>
          <w:iCs/>
          <w:sz w:val="28"/>
          <w:szCs w:val="28"/>
        </w:rPr>
        <w:t>—</w:t>
      </w:r>
      <w:r w:rsidR="00EF75EB" w:rsidRPr="007F2DBF">
        <w:rPr>
          <w:rFonts w:ascii="Times New Roman" w:hAnsi="Times New Roman" w:cs="Times New Roman"/>
          <w:sz w:val="28"/>
          <w:szCs w:val="28"/>
        </w:rPr>
        <w:t>с</w:t>
      </w:r>
      <w:r w:rsidR="007F217A" w:rsidRPr="007F2DBF">
        <w:rPr>
          <w:rFonts w:ascii="Times New Roman" w:hAnsi="Times New Roman" w:cs="Times New Roman"/>
          <w:sz w:val="28"/>
          <w:szCs w:val="28"/>
        </w:rPr>
        <w:t>айт обеспечивает открытый доступ к редким</w:t>
      </w:r>
      <w:r w:rsidR="006F0F57" w:rsidRPr="007F2DBF">
        <w:rPr>
          <w:rFonts w:ascii="Times New Roman" w:hAnsi="Times New Roman" w:cs="Times New Roman"/>
          <w:sz w:val="28"/>
          <w:szCs w:val="28"/>
        </w:rPr>
        <w:t xml:space="preserve"> </w:t>
      </w:r>
      <w:r w:rsidR="007F217A" w:rsidRPr="007F2DBF">
        <w:rPr>
          <w:rFonts w:ascii="Times New Roman" w:hAnsi="Times New Roman" w:cs="Times New Roman"/>
          <w:sz w:val="28"/>
          <w:szCs w:val="28"/>
        </w:rPr>
        <w:t>и малоизученным материалам, что делает его ценным инструментом для исследователей.</w:t>
      </w:r>
    </w:p>
    <w:p w14:paraId="60012E75" w14:textId="77424140" w:rsidR="00C57DC5" w:rsidRPr="007F2DBF" w:rsidRDefault="00EF75EB" w:rsidP="0016755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Образовательная ценность</w:t>
      </w:r>
      <w:r w:rsidRPr="007F2DBF">
        <w:rPr>
          <w:rFonts w:ascii="Times New Roman" w:hAnsi="Times New Roman" w:cs="Times New Roman"/>
          <w:i/>
          <w:iCs/>
          <w:sz w:val="28"/>
          <w:szCs w:val="28"/>
        </w:rPr>
        <w:t>—</w:t>
      </w:r>
      <w:r w:rsidRPr="007F2DBF">
        <w:rPr>
          <w:rFonts w:ascii="Times New Roman" w:hAnsi="Times New Roman" w:cs="Times New Roman"/>
          <w:sz w:val="28"/>
          <w:szCs w:val="28"/>
        </w:rPr>
        <w:t>и</w:t>
      </w:r>
      <w:r w:rsidR="007F217A" w:rsidRPr="007F2DBF">
        <w:rPr>
          <w:rFonts w:ascii="Times New Roman" w:hAnsi="Times New Roman" w:cs="Times New Roman"/>
          <w:sz w:val="28"/>
          <w:szCs w:val="28"/>
        </w:rPr>
        <w:t>нтерактивные и мультимедийные компоненты способствуют глубинному пониманию искусства Дионисия.</w:t>
      </w:r>
    </w:p>
    <w:p w14:paraId="0ED3491A" w14:textId="59424FED" w:rsidR="007F217A" w:rsidRPr="007F2DBF" w:rsidRDefault="007F217A" w:rsidP="0016755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lastRenderedPageBreak/>
        <w:t>Заключение:</w:t>
      </w:r>
    </w:p>
    <w:p w14:paraId="4EFF29CD" w14:textId="73A39BCF" w:rsidR="00C57DC5" w:rsidRPr="007F2DBF" w:rsidRDefault="00C57DC5" w:rsidP="0016755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Семантика сайта</w:t>
      </w:r>
      <w:r w:rsidR="00EF75EB" w:rsidRPr="007F2DBF">
        <w:rPr>
          <w:rFonts w:ascii="Times New Roman" w:hAnsi="Times New Roman" w:cs="Times New Roman"/>
          <w:i/>
          <w:iCs/>
          <w:sz w:val="28"/>
          <w:szCs w:val="28"/>
        </w:rPr>
        <w:t>—</w:t>
      </w:r>
      <w:r w:rsidRPr="007F2DBF">
        <w:rPr>
          <w:rFonts w:ascii="Times New Roman" w:hAnsi="Times New Roman" w:cs="Times New Roman"/>
          <w:sz w:val="28"/>
          <w:szCs w:val="28"/>
        </w:rPr>
        <w:t>Применение семантических тегов HTML5, таких как &lt;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article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>&gt;, &lt;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>&gt;, &lt;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>&gt;, &lt;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>&gt;, чтобы четко разделить контент на логические блоки.</w:t>
      </w:r>
    </w:p>
    <w:p w14:paraId="5011B619" w14:textId="4F50DA4F" w:rsidR="00C57DC5" w:rsidRPr="007F2DBF" w:rsidRDefault="00C57DC5" w:rsidP="0016755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Использование те</w:t>
      </w:r>
      <w:r w:rsidR="0016755B" w:rsidRPr="007F2DBF">
        <w:rPr>
          <w:rFonts w:ascii="Times New Roman" w:hAnsi="Times New Roman" w:cs="Times New Roman"/>
          <w:sz w:val="28"/>
          <w:szCs w:val="28"/>
        </w:rPr>
        <w:t>гов &lt;</w:t>
      </w:r>
      <w:proofErr w:type="spellStart"/>
      <w:r w:rsidR="0016755B" w:rsidRPr="007F2DBF">
        <w:rPr>
          <w:rFonts w:ascii="Times New Roman" w:hAnsi="Times New Roman" w:cs="Times New Roman"/>
          <w:sz w:val="28"/>
          <w:szCs w:val="28"/>
        </w:rPr>
        <w:t>figure</w:t>
      </w:r>
      <w:proofErr w:type="spellEnd"/>
      <w:r w:rsidR="0016755B" w:rsidRPr="007F2DBF">
        <w:rPr>
          <w:rFonts w:ascii="Times New Roman" w:hAnsi="Times New Roman" w:cs="Times New Roman"/>
          <w:sz w:val="28"/>
          <w:szCs w:val="28"/>
        </w:rPr>
        <w:t>&gt; и &lt;</w:t>
      </w:r>
      <w:proofErr w:type="spellStart"/>
      <w:r w:rsidR="0016755B" w:rsidRPr="007F2DBF">
        <w:rPr>
          <w:rFonts w:ascii="Times New Roman" w:hAnsi="Times New Roman" w:cs="Times New Roman"/>
          <w:sz w:val="28"/>
          <w:szCs w:val="28"/>
        </w:rPr>
        <w:t>figcaption</w:t>
      </w:r>
      <w:proofErr w:type="spellEnd"/>
      <w:r w:rsidR="0016755B" w:rsidRPr="007F2DBF">
        <w:rPr>
          <w:rFonts w:ascii="Times New Roman" w:hAnsi="Times New Roman" w:cs="Times New Roman"/>
          <w:sz w:val="28"/>
          <w:szCs w:val="28"/>
        </w:rPr>
        <w:t xml:space="preserve">&gt; для </w:t>
      </w:r>
      <w:r w:rsidRPr="007F2DBF">
        <w:rPr>
          <w:rFonts w:ascii="Times New Roman" w:hAnsi="Times New Roman" w:cs="Times New Roman"/>
          <w:sz w:val="28"/>
          <w:szCs w:val="28"/>
        </w:rPr>
        <w:t>представления изображений фресок и икон с соответствующими подписями и описаниями.</w:t>
      </w:r>
    </w:p>
    <w:p w14:paraId="76769399" w14:textId="077AB075" w:rsidR="00C57DC5" w:rsidRPr="007F2DBF" w:rsidRDefault="00C57DC5" w:rsidP="0016755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Использование тега &lt;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address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>&gt; для указания контактной информации </w:t>
      </w:r>
    </w:p>
    <w:p w14:paraId="5AA82064" w14:textId="325D4D80" w:rsidR="007F217A" w:rsidRPr="007F2DBF" w:rsidRDefault="00EF75EB" w:rsidP="0016755B">
      <w:pPr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r w:rsidR="00B22381" w:rsidRPr="007F2DB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dionisy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>»</w:t>
      </w:r>
      <w:r w:rsidR="007F217A" w:rsidRPr="007F2DBF">
        <w:rPr>
          <w:rFonts w:ascii="Times New Roman" w:hAnsi="Times New Roman" w:cs="Times New Roman"/>
          <w:sz w:val="28"/>
          <w:szCs w:val="28"/>
        </w:rPr>
        <w:t xml:space="preserve"> является важным аналогом в области православного </w:t>
      </w:r>
      <w:r w:rsidR="0016755B" w:rsidRPr="007F2DBF">
        <w:rPr>
          <w:rFonts w:ascii="Times New Roman" w:hAnsi="Times New Roman" w:cs="Times New Roman"/>
          <w:sz w:val="28"/>
          <w:szCs w:val="28"/>
        </w:rPr>
        <w:t xml:space="preserve">искусства, предлагая уникальные </w:t>
      </w:r>
      <w:r w:rsidR="007F217A" w:rsidRPr="007F2DBF">
        <w:rPr>
          <w:rFonts w:ascii="Times New Roman" w:hAnsi="Times New Roman" w:cs="Times New Roman"/>
          <w:sz w:val="28"/>
          <w:szCs w:val="28"/>
        </w:rPr>
        <w:t>возможности для изучения и погружения в мир древнерусской иконописи. Он служит примером успешного сочетания образовательного контента и интерактивных технологий.</w:t>
      </w:r>
    </w:p>
    <w:p w14:paraId="40196FC0" w14:textId="77777777" w:rsidR="007F217A" w:rsidRPr="007F2DBF" w:rsidRDefault="007F217A" w:rsidP="00B22881">
      <w:pPr>
        <w:pStyle w:val="ab"/>
        <w:jc w:val="both"/>
        <w:rPr>
          <w:rFonts w:ascii="Times New Roman" w:hAnsi="Times New Roman" w:cs="Times New Roman"/>
          <w:sz w:val="28"/>
          <w:szCs w:val="28"/>
        </w:rPr>
      </w:pPr>
    </w:p>
    <w:p w14:paraId="5C4EBA84" w14:textId="367C06FE" w:rsidR="00A354FD" w:rsidRPr="007F2DBF" w:rsidRDefault="00674576" w:rsidP="001D7075">
      <w:pPr>
        <w:pStyle w:val="2"/>
        <w:spacing w:before="240"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52593658"/>
      <w:r w:rsidRPr="007F2D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1.2.2 Обзор аналога </w:t>
      </w:r>
      <w:bookmarkEnd w:id="5"/>
      <w:proofErr w:type="spellStart"/>
      <w:r w:rsidR="007F217A" w:rsidRPr="007F2D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icon-art</w:t>
      </w:r>
      <w:proofErr w:type="spellEnd"/>
    </w:p>
    <w:p w14:paraId="04D1F156" w14:textId="3D8ED1F6" w:rsidR="00A354FD" w:rsidRPr="007F2DBF" w:rsidRDefault="00EF75EB" w:rsidP="0016755B">
      <w:pPr>
        <w:keepNext/>
        <w:spacing w:before="360" w:after="240" w:line="240" w:lineRule="auto"/>
        <w:ind w:firstLine="709"/>
        <w:jc w:val="both"/>
        <w:rPr>
          <w:rFonts w:ascii="Times New Roman" w:hAnsi="Times New Roman" w:cs="Times New Roman"/>
        </w:rPr>
      </w:pPr>
      <w:r w:rsidRPr="007F2DBF"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Icon-Art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>»</w:t>
      </w:r>
      <w:r w:rsidR="007F217A" w:rsidRPr="007F2DBF">
        <w:rPr>
          <w:rFonts w:ascii="Times New Roman" w:hAnsi="Times New Roman" w:cs="Times New Roman"/>
          <w:sz w:val="28"/>
          <w:szCs w:val="28"/>
        </w:rPr>
        <w:t xml:space="preserve"> посвящен широкому спектру произв</w:t>
      </w:r>
      <w:r w:rsidR="0016755B" w:rsidRPr="007F2DBF">
        <w:rPr>
          <w:rFonts w:ascii="Times New Roman" w:hAnsi="Times New Roman" w:cs="Times New Roman"/>
          <w:sz w:val="28"/>
          <w:szCs w:val="28"/>
        </w:rPr>
        <w:t>едений православного искусства,</w:t>
      </w:r>
      <w:r w:rsidR="0016755B" w:rsidRPr="007F2DB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16755B" w:rsidRPr="007F2DBF">
        <w:rPr>
          <w:rFonts w:ascii="Times New Roman" w:hAnsi="Times New Roman" w:cs="Times New Roman"/>
          <w:sz w:val="28"/>
          <w:szCs w:val="28"/>
        </w:rPr>
        <w:t>включая</w:t>
      </w:r>
      <w:r w:rsidR="0016755B" w:rsidRPr="007F2DB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16755B" w:rsidRPr="007F2DBF">
        <w:rPr>
          <w:rFonts w:ascii="Times New Roman" w:hAnsi="Times New Roman" w:cs="Times New Roman"/>
          <w:sz w:val="28"/>
          <w:szCs w:val="28"/>
        </w:rPr>
        <w:t>иконы</w:t>
      </w:r>
      <w:r w:rsidR="0016755B" w:rsidRPr="007F2DB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16755B" w:rsidRPr="007F2DBF">
        <w:rPr>
          <w:rFonts w:ascii="Times New Roman" w:hAnsi="Times New Roman" w:cs="Times New Roman"/>
          <w:sz w:val="28"/>
          <w:szCs w:val="28"/>
        </w:rPr>
        <w:t>различных</w:t>
      </w:r>
      <w:r w:rsidR="0016755B" w:rsidRPr="007F2DB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16755B" w:rsidRPr="007F2DBF">
        <w:rPr>
          <w:rFonts w:ascii="Times New Roman" w:hAnsi="Times New Roman" w:cs="Times New Roman"/>
          <w:sz w:val="28"/>
          <w:szCs w:val="28"/>
        </w:rPr>
        <w:t>эпох</w:t>
      </w:r>
      <w:r w:rsidR="0016755B" w:rsidRPr="007F2DB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16755B" w:rsidRPr="007F2DBF">
        <w:rPr>
          <w:rFonts w:ascii="Times New Roman" w:hAnsi="Times New Roman" w:cs="Times New Roman"/>
          <w:sz w:val="28"/>
          <w:szCs w:val="28"/>
        </w:rPr>
        <w:t>и</w:t>
      </w:r>
      <w:r w:rsidR="0016755B" w:rsidRPr="007F2DB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7F217A" w:rsidRPr="007F2DBF">
        <w:rPr>
          <w:rFonts w:ascii="Times New Roman" w:hAnsi="Times New Roman" w:cs="Times New Roman"/>
          <w:sz w:val="28"/>
          <w:szCs w:val="28"/>
        </w:rPr>
        <w:t>школ.</w:t>
      </w:r>
      <w:r w:rsidR="007F217A" w:rsidRPr="007F2DB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EC48267" wp14:editId="4C2B6E99">
            <wp:extent cx="6372225" cy="383032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7C6C" w14:textId="236CD07E" w:rsidR="00A354FD" w:rsidRPr="007F2DBF" w:rsidRDefault="00A354FD" w:rsidP="00A354FD">
      <w:pPr>
        <w:pStyle w:val="a4"/>
        <w:ind w:firstLine="709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F2DB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1.4</w:t>
      </w:r>
      <w:r w:rsidR="00EF75EB"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—</w:t>
      </w:r>
      <w:r w:rsidRPr="007F2DB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Изображение главной страницы «</w:t>
      </w:r>
      <w:r w:rsidR="007F217A" w:rsidRPr="007F2DB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icon</w:t>
      </w:r>
      <w:r w:rsidR="007F217A" w:rsidRPr="007F2DB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-</w:t>
      </w:r>
      <w:r w:rsidR="007F217A" w:rsidRPr="007F2DB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art</w:t>
      </w:r>
      <w:r w:rsidRPr="007F2DB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»</w:t>
      </w:r>
    </w:p>
    <w:p w14:paraId="06B7A058" w14:textId="2449036E" w:rsidR="007F217A" w:rsidRPr="007F2DBF" w:rsidRDefault="007F217A" w:rsidP="0016755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Основные особенности:</w:t>
      </w:r>
    </w:p>
    <w:p w14:paraId="4D8EF2A9" w14:textId="23CA912C" w:rsidR="007F217A" w:rsidRPr="007F2DBF" w:rsidRDefault="007F217A" w:rsidP="0016755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 xml:space="preserve">Обширная </w:t>
      </w:r>
      <w:r w:rsidR="0023047F" w:rsidRPr="007F2DBF">
        <w:rPr>
          <w:rFonts w:ascii="Times New Roman" w:hAnsi="Times New Roman" w:cs="Times New Roman"/>
          <w:sz w:val="28"/>
          <w:szCs w:val="28"/>
        </w:rPr>
        <w:t>коллекция</w:t>
      </w:r>
      <w:r w:rsidR="00EF75EB" w:rsidRPr="007F2DBF">
        <w:rPr>
          <w:rFonts w:ascii="Times New Roman" w:hAnsi="Times New Roman" w:cs="Times New Roman"/>
          <w:i/>
          <w:iCs/>
          <w:sz w:val="28"/>
          <w:szCs w:val="28"/>
        </w:rPr>
        <w:t>—</w:t>
      </w:r>
      <w:r w:rsidR="00EF75EB" w:rsidRPr="007F2DBF">
        <w:rPr>
          <w:rFonts w:ascii="Times New Roman" w:hAnsi="Times New Roman" w:cs="Times New Roman"/>
          <w:sz w:val="28"/>
          <w:szCs w:val="28"/>
        </w:rPr>
        <w:t>в</w:t>
      </w:r>
      <w:r w:rsidRPr="007F2DBF">
        <w:rPr>
          <w:rFonts w:ascii="Times New Roman" w:hAnsi="Times New Roman" w:cs="Times New Roman"/>
          <w:sz w:val="28"/>
          <w:szCs w:val="28"/>
        </w:rPr>
        <w:t>ключает изображения икон из различных музеев</w:t>
      </w:r>
      <w:r w:rsidR="0023047F" w:rsidRPr="007F2DBF">
        <w:rPr>
          <w:rFonts w:ascii="Times New Roman" w:hAnsi="Times New Roman" w:cs="Times New Roman"/>
          <w:sz w:val="28"/>
          <w:szCs w:val="28"/>
        </w:rPr>
        <w:t xml:space="preserve"> </w:t>
      </w:r>
      <w:r w:rsidRPr="007F2DBF">
        <w:rPr>
          <w:rFonts w:ascii="Times New Roman" w:hAnsi="Times New Roman" w:cs="Times New Roman"/>
          <w:sz w:val="28"/>
          <w:szCs w:val="28"/>
        </w:rPr>
        <w:t>и частных коллекций, охватывая разные стили и периоды.</w:t>
      </w:r>
    </w:p>
    <w:p w14:paraId="00001B0F" w14:textId="001D3608" w:rsidR="007F217A" w:rsidRPr="007F2DBF" w:rsidRDefault="00EF75EB" w:rsidP="0016755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Поиск и фильтрация</w:t>
      </w:r>
      <w:r w:rsidRPr="007F2DBF">
        <w:rPr>
          <w:rFonts w:ascii="Times New Roman" w:hAnsi="Times New Roman" w:cs="Times New Roman"/>
          <w:i/>
          <w:iCs/>
          <w:sz w:val="28"/>
          <w:szCs w:val="28"/>
        </w:rPr>
        <w:t>—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в</w:t>
      </w:r>
      <w:r w:rsidR="007F217A" w:rsidRPr="007F2DBF">
        <w:rPr>
          <w:rFonts w:ascii="Times New Roman" w:hAnsi="Times New Roman" w:cs="Times New Roman"/>
          <w:sz w:val="28"/>
          <w:szCs w:val="28"/>
        </w:rPr>
        <w:t>добные</w:t>
      </w:r>
      <w:proofErr w:type="spellEnd"/>
      <w:r w:rsidR="007F217A" w:rsidRPr="007F2DBF">
        <w:rPr>
          <w:rFonts w:ascii="Times New Roman" w:hAnsi="Times New Roman" w:cs="Times New Roman"/>
          <w:sz w:val="28"/>
          <w:szCs w:val="28"/>
        </w:rPr>
        <w:t xml:space="preserve"> инструменты поиска, позволяющие пользователям находить произведения по автору, периоду или тематике.</w:t>
      </w:r>
    </w:p>
    <w:p w14:paraId="1F1AC3E0" w14:textId="76D0F4C1" w:rsidR="007F217A" w:rsidRPr="007F2DBF" w:rsidRDefault="007F217A" w:rsidP="0016755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lastRenderedPageBreak/>
        <w:t>Аналитические с</w:t>
      </w:r>
      <w:r w:rsidR="00EF75EB" w:rsidRPr="007F2DBF">
        <w:rPr>
          <w:rFonts w:ascii="Times New Roman" w:hAnsi="Times New Roman" w:cs="Times New Roman"/>
          <w:sz w:val="28"/>
          <w:szCs w:val="28"/>
        </w:rPr>
        <w:t>татьи</w:t>
      </w:r>
      <w:r w:rsidR="00EF75EB" w:rsidRPr="007F2DBF">
        <w:rPr>
          <w:rFonts w:ascii="Times New Roman" w:hAnsi="Times New Roman" w:cs="Times New Roman"/>
          <w:i/>
          <w:iCs/>
          <w:sz w:val="28"/>
          <w:szCs w:val="28"/>
        </w:rPr>
        <w:t>—</w:t>
      </w:r>
      <w:r w:rsidRPr="007F2DBF">
        <w:rPr>
          <w:rFonts w:ascii="Times New Roman" w:hAnsi="Times New Roman" w:cs="Times New Roman"/>
          <w:sz w:val="28"/>
          <w:szCs w:val="28"/>
        </w:rPr>
        <w:t>Подробные исследования и статьи об истории иконописи, техниках создания и культурной значимости икон.</w:t>
      </w:r>
    </w:p>
    <w:p w14:paraId="592A39E4" w14:textId="03B4CD4B" w:rsidR="00674576" w:rsidRPr="007F2DBF" w:rsidRDefault="00EF75EB" w:rsidP="0016755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Ресурсы для исследователей</w:t>
      </w:r>
      <w:r w:rsidRPr="007F2DBF">
        <w:rPr>
          <w:rFonts w:ascii="Times New Roman" w:hAnsi="Times New Roman" w:cs="Times New Roman"/>
          <w:i/>
          <w:iCs/>
          <w:sz w:val="28"/>
          <w:szCs w:val="28"/>
        </w:rPr>
        <w:t>—</w:t>
      </w:r>
      <w:r w:rsidR="007F217A" w:rsidRPr="007F2DBF">
        <w:rPr>
          <w:rFonts w:ascii="Times New Roman" w:hAnsi="Times New Roman" w:cs="Times New Roman"/>
          <w:sz w:val="28"/>
          <w:szCs w:val="28"/>
        </w:rPr>
        <w:t>Список литературы и ссылок для углубленного изучения иконописи, а также возможности для сетевого взаимодействия между исследователями.</w:t>
      </w:r>
    </w:p>
    <w:p w14:paraId="22833D21" w14:textId="2942E121" w:rsidR="002B3442" w:rsidRPr="007F2DBF" w:rsidRDefault="007F217A" w:rsidP="0016755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С</w:t>
      </w:r>
      <w:r w:rsidR="00A354FD" w:rsidRPr="007F2DBF">
        <w:rPr>
          <w:rFonts w:ascii="Times New Roman" w:hAnsi="Times New Roman" w:cs="Times New Roman"/>
          <w:sz w:val="28"/>
          <w:szCs w:val="28"/>
        </w:rPr>
        <w:t>труктура спроектирована для обеспечения удобства и легкости навигации, позволяя пользователям быстро находить и приобретать интересующие их товары.</w:t>
      </w:r>
    </w:p>
    <w:p w14:paraId="15A323FC" w14:textId="77777777" w:rsidR="007F217A" w:rsidRPr="007F2DBF" w:rsidRDefault="007F217A" w:rsidP="0016755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bookmarkStart w:id="6" w:name="_Toc152593659"/>
      <w:r w:rsidRPr="007F2DBF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2EA82A94" w14:textId="50935B6B" w:rsidR="007F217A" w:rsidRPr="007F2DBF" w:rsidRDefault="0023047F" w:rsidP="0016755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Доступ к редким произведениям</w:t>
      </w:r>
      <w:r w:rsidR="00EF75EB" w:rsidRPr="007F2DBF">
        <w:rPr>
          <w:rFonts w:ascii="Times New Roman" w:hAnsi="Times New Roman" w:cs="Times New Roman"/>
          <w:i/>
          <w:iCs/>
          <w:sz w:val="28"/>
          <w:szCs w:val="28"/>
        </w:rPr>
        <w:t>—</w:t>
      </w:r>
      <w:r w:rsidR="007F217A" w:rsidRPr="007F2DBF">
        <w:rPr>
          <w:rFonts w:ascii="Times New Roman" w:hAnsi="Times New Roman" w:cs="Times New Roman"/>
          <w:sz w:val="28"/>
          <w:szCs w:val="28"/>
        </w:rPr>
        <w:t>Предоставляет доступ к изображениям икон, которые сложно найти в других источниках, что делает его ценным для коллекционеров и ученых.</w:t>
      </w:r>
    </w:p>
    <w:p w14:paraId="047633CE" w14:textId="04D3C581" w:rsidR="007F217A" w:rsidRPr="007F2DBF" w:rsidRDefault="00EF75EB" w:rsidP="0016755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Образовательный контент</w:t>
      </w:r>
      <w:r w:rsidRPr="007F2DBF">
        <w:rPr>
          <w:rFonts w:ascii="Times New Roman" w:hAnsi="Times New Roman" w:cs="Times New Roman"/>
          <w:i/>
          <w:iCs/>
          <w:sz w:val="28"/>
          <w:szCs w:val="28"/>
        </w:rPr>
        <w:t>—</w:t>
      </w:r>
      <w:r w:rsidR="007F217A" w:rsidRPr="007F2DBF">
        <w:rPr>
          <w:rFonts w:ascii="Times New Roman" w:hAnsi="Times New Roman" w:cs="Times New Roman"/>
          <w:sz w:val="28"/>
          <w:szCs w:val="28"/>
        </w:rPr>
        <w:t>Статьи и исследования помогают пользователям лучше понять контекст и развитие православного искусства.</w:t>
      </w:r>
    </w:p>
    <w:p w14:paraId="583404D8" w14:textId="1B8D2D58" w:rsidR="009E7DAF" w:rsidRPr="007F2DBF" w:rsidRDefault="009E7DAF" w:rsidP="005F47FD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Применение тега &lt;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nav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>&gt; для создания удобной н</w:t>
      </w:r>
      <w:r w:rsidR="002114F0" w:rsidRPr="007F2DBF">
        <w:rPr>
          <w:rFonts w:ascii="Times New Roman" w:hAnsi="Times New Roman" w:cs="Times New Roman"/>
          <w:sz w:val="28"/>
          <w:szCs w:val="28"/>
        </w:rPr>
        <w:t>авигации по сайту, включая меню</w:t>
      </w:r>
      <w:r w:rsidR="006F0F57" w:rsidRPr="007F2DBF">
        <w:rPr>
          <w:rFonts w:ascii="Times New Roman" w:hAnsi="Times New Roman" w:cs="Times New Roman"/>
          <w:sz w:val="28"/>
          <w:szCs w:val="28"/>
        </w:rPr>
        <w:t xml:space="preserve"> </w:t>
      </w:r>
      <w:r w:rsidRPr="007F2DBF">
        <w:rPr>
          <w:rFonts w:ascii="Times New Roman" w:hAnsi="Times New Roman" w:cs="Times New Roman"/>
          <w:sz w:val="28"/>
          <w:szCs w:val="28"/>
        </w:rPr>
        <w:t>с ссылками на основные разделы.</w:t>
      </w:r>
    </w:p>
    <w:p w14:paraId="6CDD5869" w14:textId="4E5185D7" w:rsidR="009E7DAF" w:rsidRPr="007F2DBF" w:rsidRDefault="009E7DAF" w:rsidP="005F47FD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Использование тега &lt;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address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>&gt; для указания контактной информации музея или организации, ответственной за сайт.</w:t>
      </w:r>
    </w:p>
    <w:p w14:paraId="665B815F" w14:textId="49BC4F1E" w:rsidR="007F217A" w:rsidRPr="007F2DBF" w:rsidRDefault="007F217A" w:rsidP="0016755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Заключение:</w:t>
      </w:r>
    </w:p>
    <w:p w14:paraId="5F7F1511" w14:textId="77777777" w:rsidR="007F217A" w:rsidRPr="007F2DBF" w:rsidRDefault="007F217A" w:rsidP="0016755B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Icon-Art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>" является важным ресурсом для всех, кто интересуется православным искусством. Он предлагает богатый набор материалов для изучения и вдохновения, способствуя сохранению и распространению знаний о православной иконописи.</w:t>
      </w:r>
    </w:p>
    <w:p w14:paraId="10DE6F24" w14:textId="77777777" w:rsidR="007F217A" w:rsidRPr="007F2DBF" w:rsidRDefault="007F217A" w:rsidP="001D7075">
      <w:pPr>
        <w:pStyle w:val="2"/>
        <w:spacing w:before="240"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E2FA349" w14:textId="5B176809" w:rsidR="002B3442" w:rsidRPr="007F2DBF" w:rsidRDefault="002B3442" w:rsidP="0016755B">
      <w:pPr>
        <w:pStyle w:val="2"/>
        <w:spacing w:before="240" w:after="240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7F2D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1.2.3 Обзор аналога</w:t>
      </w:r>
      <w:bookmarkEnd w:id="6"/>
      <w:r w:rsidR="007F217A" w:rsidRPr="007F2D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E70DB1" w:rsidRPr="007F2DBF">
        <w:rPr>
          <w:rFonts w:ascii="Times New Roman" w:hAnsi="Times New Roman" w:cs="Times New Roman"/>
          <w:b/>
          <w:color w:val="171717" w:themeColor="background2" w:themeShade="1A"/>
          <w:sz w:val="28"/>
          <w:szCs w:val="28"/>
        </w:rPr>
        <w:t>shop-poebd</w:t>
      </w:r>
      <w:r w:rsidR="00713D65" w:rsidRPr="007F2DBF">
        <w:rPr>
          <w:rFonts w:ascii="Times New Roman" w:hAnsi="Times New Roman" w:cs="Times New Roman"/>
          <w:b/>
          <w:color w:val="171717" w:themeColor="background2" w:themeShade="1A"/>
          <w:sz w:val="28"/>
          <w:szCs w:val="28"/>
        </w:rPr>
        <w:t>endug</w:t>
      </w:r>
      <w:proofErr w:type="spellEnd"/>
    </w:p>
    <w:p w14:paraId="1CA6CE0B" w14:textId="36220E0D" w:rsidR="00D33578" w:rsidRPr="007F2DBF" w:rsidRDefault="00872192" w:rsidP="0016755B">
      <w:pPr>
        <w:keepNext/>
        <w:tabs>
          <w:tab w:val="left" w:pos="6018"/>
        </w:tabs>
        <w:spacing w:before="24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>«</w:t>
      </w:r>
      <w:r w:rsidR="006F0F57" w:rsidRPr="007F2DBF">
        <w:rPr>
          <w:rFonts w:ascii="Times New Roman" w:hAnsi="Times New Roman" w:cs="Times New Roman"/>
          <w:color w:val="171717" w:themeColor="background2" w:themeShade="1A"/>
          <w:sz w:val="28"/>
          <w:szCs w:val="28"/>
          <w:lang w:val="en-US"/>
        </w:rPr>
        <w:t>S</w:t>
      </w:r>
      <w:proofErr w:type="spellStart"/>
      <w:r w:rsidR="00E70DB1" w:rsidRPr="007F2DBF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>hop-poebdendug</w:t>
      </w:r>
      <w:proofErr w:type="spellEnd"/>
      <w:r w:rsidRPr="007F2DBF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>»</w:t>
      </w:r>
      <w:r w:rsidR="00EF75EB" w:rsidRPr="007F2DBF">
        <w:rPr>
          <w:rFonts w:ascii="Times New Roman" w:hAnsi="Times New Roman" w:cs="Times New Roman"/>
          <w:i/>
          <w:iCs/>
          <w:sz w:val="28"/>
          <w:szCs w:val="28"/>
        </w:rPr>
        <w:t>—</w:t>
      </w:r>
      <w:r w:rsidR="00D33578" w:rsidRPr="007F2DBF">
        <w:rPr>
          <w:rFonts w:ascii="Times New Roman" w:hAnsi="Times New Roman" w:cs="Times New Roman"/>
          <w:sz w:val="28"/>
          <w:szCs w:val="28"/>
        </w:rPr>
        <w:t xml:space="preserve">это </w:t>
      </w:r>
      <w:r w:rsidR="00E70DB1" w:rsidRPr="007F2DBF">
        <w:rPr>
          <w:rFonts w:ascii="Times New Roman" w:hAnsi="Times New Roman" w:cs="Times New Roman"/>
          <w:sz w:val="28"/>
          <w:szCs w:val="28"/>
        </w:rPr>
        <w:t>онлайн-магазин</w:t>
      </w:r>
      <w:r w:rsidR="00D33578" w:rsidRPr="007F2DBF">
        <w:rPr>
          <w:rFonts w:ascii="Times New Roman" w:hAnsi="Times New Roman" w:cs="Times New Roman"/>
          <w:sz w:val="28"/>
          <w:szCs w:val="28"/>
        </w:rPr>
        <w:t>, специализирующийся на продаже товаров для</w:t>
      </w:r>
      <w:r w:rsidR="00E70DB1" w:rsidRPr="007F2DBF">
        <w:rPr>
          <w:rFonts w:ascii="Times New Roman" w:hAnsi="Times New Roman" w:cs="Times New Roman"/>
          <w:sz w:val="28"/>
          <w:szCs w:val="28"/>
        </w:rPr>
        <w:t xml:space="preserve"> верующих</w:t>
      </w:r>
      <w:r w:rsidR="00D33578" w:rsidRPr="007F2DBF">
        <w:rPr>
          <w:rFonts w:ascii="Times New Roman" w:hAnsi="Times New Roman" w:cs="Times New Roman"/>
          <w:sz w:val="28"/>
          <w:szCs w:val="28"/>
        </w:rPr>
        <w:t>. Сайт предлагает широкий асс</w:t>
      </w:r>
      <w:r w:rsidR="00E70DB1" w:rsidRPr="007F2DBF">
        <w:rPr>
          <w:rFonts w:ascii="Times New Roman" w:hAnsi="Times New Roman" w:cs="Times New Roman"/>
          <w:sz w:val="28"/>
          <w:szCs w:val="28"/>
        </w:rPr>
        <w:t xml:space="preserve">ортимент товаров, включая иконы, фрески, кресты </w:t>
      </w:r>
      <w:r w:rsidR="00D33578" w:rsidRPr="007F2DBF">
        <w:rPr>
          <w:rFonts w:ascii="Times New Roman" w:hAnsi="Times New Roman" w:cs="Times New Roman"/>
          <w:sz w:val="28"/>
          <w:szCs w:val="28"/>
        </w:rPr>
        <w:t>и многое другое.</w:t>
      </w:r>
    </w:p>
    <w:p w14:paraId="3C940467" w14:textId="04B7F710" w:rsidR="006068DD" w:rsidRPr="007F2DBF" w:rsidRDefault="00713D65" w:rsidP="00D33578">
      <w:pPr>
        <w:keepNext/>
        <w:tabs>
          <w:tab w:val="left" w:pos="6018"/>
        </w:tabs>
        <w:spacing w:before="240" w:after="240" w:line="240" w:lineRule="auto"/>
        <w:jc w:val="center"/>
        <w:rPr>
          <w:rFonts w:ascii="Times New Roman" w:hAnsi="Times New Roman" w:cs="Times New Roman"/>
        </w:rPr>
      </w:pPr>
      <w:r w:rsidRPr="007F2DB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08DD2A4" wp14:editId="3B5A249D">
            <wp:extent cx="4594860" cy="2201503"/>
            <wp:effectExtent l="0" t="0" r="0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2672" cy="221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0312" w14:textId="7817EE1A" w:rsidR="006068DD" w:rsidRPr="007F2DBF" w:rsidRDefault="00EF75EB" w:rsidP="00D33578">
      <w:pPr>
        <w:pStyle w:val="a4"/>
        <w:spacing w:after="24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1.7—</w:t>
      </w:r>
      <w:r w:rsidR="006068DD"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Изображение главной страницы сайта «</w:t>
      </w:r>
      <w:proofErr w:type="spellStart"/>
      <w:r w:rsidR="00E70DB1" w:rsidRPr="007F2DBF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>shop-poebd</w:t>
      </w:r>
      <w:r w:rsidR="00713D65" w:rsidRPr="007F2DBF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>endug</w:t>
      </w:r>
      <w:proofErr w:type="spellEnd"/>
      <w:r w:rsidR="006068DD"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  <w:r w:rsidR="00081130"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081130" w:rsidRPr="007F2DB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[</w:t>
      </w:r>
      <w:r w:rsidR="000A6434" w:rsidRPr="007F2DB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</w:t>
      </w:r>
      <w:r w:rsidR="00081130" w:rsidRPr="007F2DB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]</w:t>
      </w:r>
    </w:p>
    <w:p w14:paraId="706EDA50" w14:textId="3EBA3CAD" w:rsidR="00D33578" w:rsidRPr="007F2DBF" w:rsidRDefault="00D33578" w:rsidP="0016755B">
      <w:pPr>
        <w:keepNext/>
        <w:tabs>
          <w:tab w:val="left" w:pos="6018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lastRenderedPageBreak/>
        <w:t>Сайт имеет четкую и логическую структуру, которая обеспечивает удобство</w:t>
      </w:r>
      <w:r w:rsidR="002114F0" w:rsidRPr="007F2DBF">
        <w:rPr>
          <w:rFonts w:ascii="Times New Roman" w:hAnsi="Times New Roman" w:cs="Times New Roman"/>
          <w:sz w:val="28"/>
          <w:szCs w:val="28"/>
        </w:rPr>
        <w:t xml:space="preserve">   </w:t>
      </w:r>
      <w:r w:rsidRPr="007F2DBF">
        <w:rPr>
          <w:rFonts w:ascii="Times New Roman" w:hAnsi="Times New Roman" w:cs="Times New Roman"/>
          <w:sz w:val="28"/>
          <w:szCs w:val="28"/>
        </w:rPr>
        <w:t xml:space="preserve">и эффективность для пользователей. В верхней части сайта расположена шапка, содержащая логотип компании и поисковое поле. Ниже шапки сайта расположено навигационное меню, которое помогает пользователям легко 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навигировать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 xml:space="preserve"> по сайту и быстро переходить к нужным разделам.</w:t>
      </w:r>
    </w:p>
    <w:p w14:paraId="40A15127" w14:textId="41B5A705" w:rsidR="00B22381" w:rsidRPr="007F2DBF" w:rsidRDefault="00D33578" w:rsidP="0016755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На главной странице сайта представлены различные товары, акции</w:t>
      </w:r>
      <w:r w:rsidR="00E70DB1" w:rsidRPr="007F2DBF">
        <w:rPr>
          <w:rFonts w:ascii="Times New Roman" w:hAnsi="Times New Roman" w:cs="Times New Roman"/>
          <w:sz w:val="28"/>
          <w:szCs w:val="28"/>
        </w:rPr>
        <w:t xml:space="preserve">. </w:t>
      </w:r>
      <w:r w:rsidRPr="007F2DBF">
        <w:rPr>
          <w:rFonts w:ascii="Times New Roman" w:hAnsi="Times New Roman" w:cs="Times New Roman"/>
          <w:sz w:val="28"/>
          <w:szCs w:val="28"/>
        </w:rPr>
        <w:t xml:space="preserve">Каждый товар сопровождается подробным описанием, фотографиями. </w:t>
      </w:r>
      <w:r w:rsidR="00B22381" w:rsidRPr="007F2DBF">
        <w:rPr>
          <w:rFonts w:ascii="Times New Roman" w:hAnsi="Times New Roman" w:cs="Times New Roman"/>
          <w:sz w:val="28"/>
          <w:szCs w:val="28"/>
        </w:rPr>
        <w:t>Сайт обеспечивает открытый доступ к редким и малоизученным материалам, что делает его ценным инструментом для исследователей.</w:t>
      </w:r>
    </w:p>
    <w:p w14:paraId="74E312BD" w14:textId="77777777" w:rsidR="00B22381" w:rsidRPr="007F2DBF" w:rsidRDefault="00B22381" w:rsidP="0016755B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Заключение:</w:t>
      </w:r>
    </w:p>
    <w:p w14:paraId="70D54554" w14:textId="33EF4531" w:rsidR="00B22381" w:rsidRPr="007F2DBF" w:rsidRDefault="00872192" w:rsidP="0016755B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r w:rsidR="00B22381" w:rsidRPr="007F2DBF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>shop-poebdendug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>»</w:t>
      </w:r>
      <w:r w:rsidR="00B22381" w:rsidRPr="007F2DBF">
        <w:rPr>
          <w:rFonts w:ascii="Times New Roman" w:hAnsi="Times New Roman" w:cs="Times New Roman"/>
          <w:sz w:val="28"/>
          <w:szCs w:val="28"/>
        </w:rPr>
        <w:t xml:space="preserve"> является важным аналогом в области православного искусства, предлагая уникальные возможности для изучения и погружения в мир древнерусской иконописи. Он служит примером успешного сочетания образовательного контента и интерактивных технологий.</w:t>
      </w:r>
    </w:p>
    <w:p w14:paraId="38453FFD" w14:textId="088734D4" w:rsidR="00D33578" w:rsidRPr="007F2DBF" w:rsidRDefault="00D33578" w:rsidP="00B22381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</w:p>
    <w:p w14:paraId="2552C158" w14:textId="78E59E7A" w:rsidR="00B22381" w:rsidRPr="007F2DBF" w:rsidRDefault="00B22381" w:rsidP="006F0F57">
      <w:pPr>
        <w:pStyle w:val="2"/>
        <w:spacing w:before="240" w:after="240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7F2D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1.2.4 Обзор аналога </w:t>
      </w:r>
      <w:proofErr w:type="spellStart"/>
      <w:proofErr w:type="gramStart"/>
      <w:r w:rsidRPr="007F2D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artos.gallery</w:t>
      </w:r>
      <w:proofErr w:type="spellEnd"/>
      <w:proofErr w:type="gramEnd"/>
    </w:p>
    <w:p w14:paraId="46025D64" w14:textId="44ED2D10" w:rsidR="00B22381" w:rsidRPr="007F2DBF" w:rsidRDefault="00B22381" w:rsidP="00B22381">
      <w:pPr>
        <w:spacing w:after="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9E6AADC" wp14:editId="6BD635AD">
            <wp:extent cx="5526405" cy="261588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7054" cy="262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2191" w14:textId="77777777" w:rsidR="00D33578" w:rsidRPr="007F2DBF" w:rsidRDefault="00D33578" w:rsidP="00D3357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60FA111" w14:textId="27309A63" w:rsidR="00B22381" w:rsidRPr="007F2DBF" w:rsidRDefault="00EF75EB" w:rsidP="004E177D">
      <w:pPr>
        <w:pStyle w:val="a4"/>
        <w:spacing w:after="24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1.8—</w:t>
      </w:r>
      <w:r w:rsidR="00B22381"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Изображение главной страницы сайта «</w:t>
      </w:r>
      <w:proofErr w:type="spellStart"/>
      <w:proofErr w:type="gramStart"/>
      <w:r w:rsidR="004E177D" w:rsidRPr="007F2DB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artos.gallery</w:t>
      </w:r>
      <w:proofErr w:type="spellEnd"/>
      <w:proofErr w:type="gramEnd"/>
      <w:r w:rsidR="00B22381"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» </w:t>
      </w:r>
    </w:p>
    <w:p w14:paraId="3DFD7E70" w14:textId="61545A4D" w:rsidR="004E177D" w:rsidRPr="007F2DBF" w:rsidRDefault="00872192" w:rsidP="00D503A7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Сайт «</w:t>
      </w:r>
      <w:proofErr w:type="spellStart"/>
      <w:proofErr w:type="gramStart"/>
      <w:r w:rsidR="004E177D" w:rsidRPr="007F2D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artos.gallery</w:t>
      </w:r>
      <w:proofErr w:type="spellEnd"/>
      <w:proofErr w:type="gramEnd"/>
      <w:r w:rsidRPr="007F2DBF">
        <w:rPr>
          <w:rFonts w:ascii="Times New Roman" w:hAnsi="Times New Roman" w:cs="Times New Roman"/>
          <w:sz w:val="28"/>
          <w:szCs w:val="28"/>
        </w:rPr>
        <w:t xml:space="preserve">» </w:t>
      </w:r>
      <w:r w:rsidR="004E177D" w:rsidRPr="007F2DBF">
        <w:rPr>
          <w:rFonts w:ascii="Times New Roman" w:hAnsi="Times New Roman" w:cs="Times New Roman"/>
          <w:sz w:val="28"/>
          <w:szCs w:val="28"/>
        </w:rPr>
        <w:t>посвящен широкому спектру произведений православного искусства, включая иконы различных эпох и школ.</w:t>
      </w:r>
    </w:p>
    <w:p w14:paraId="70C04B8E" w14:textId="77777777" w:rsidR="00D503A7" w:rsidRPr="007F2DBF" w:rsidRDefault="004E177D" w:rsidP="00872192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 xml:space="preserve">Православное искусство является важной частью культурного наследия, отражая духовные и эстетические ценности. Сайт </w:t>
      </w:r>
      <w:proofErr w:type="spellStart"/>
      <w:proofErr w:type="gramStart"/>
      <w:r w:rsidRPr="007F2DBF">
        <w:rPr>
          <w:rFonts w:ascii="Times New Roman" w:hAnsi="Times New Roman" w:cs="Times New Roman"/>
          <w:sz w:val="28"/>
          <w:szCs w:val="28"/>
        </w:rPr>
        <w:t>artos.gallery</w:t>
      </w:r>
      <w:proofErr w:type="spellEnd"/>
      <w:proofErr w:type="gramEnd"/>
      <w:r w:rsidRPr="007F2DBF">
        <w:rPr>
          <w:rFonts w:ascii="Times New Roman" w:hAnsi="Times New Roman" w:cs="Times New Roman"/>
          <w:sz w:val="28"/>
          <w:szCs w:val="28"/>
        </w:rPr>
        <w:t xml:space="preserve"> представляет собой платформу, объединяющую художников и ценителей современного христианского искусства.</w:t>
      </w:r>
    </w:p>
    <w:p w14:paraId="5C8037DC" w14:textId="7263910B" w:rsidR="004E177D" w:rsidRPr="007F2DBF" w:rsidRDefault="004E177D" w:rsidP="0023047F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Функции:</w:t>
      </w:r>
    </w:p>
    <w:p w14:paraId="28731B21" w14:textId="1A0BEDA1" w:rsidR="00D503A7" w:rsidRPr="007F2DBF" w:rsidRDefault="004E177D" w:rsidP="006F0F57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F2DBF">
        <w:rPr>
          <w:rFonts w:ascii="Times New Roman" w:eastAsia="Times New Roman" w:hAnsi="Times New Roman" w:cs="Times New Roman"/>
          <w:sz w:val="28"/>
          <w:szCs w:val="28"/>
          <w:lang w:eastAsia="ru-RU"/>
        </w:rPr>
        <w:t>Огромная коллекция. Включает в себя изображения из разнообразных музеев и частных коллекций, а также покрывает различные стили и эпохи.</w:t>
      </w:r>
    </w:p>
    <w:p w14:paraId="438273FE" w14:textId="35BC78B7" w:rsidR="00D503A7" w:rsidRPr="007F2DBF" w:rsidRDefault="00D503A7" w:rsidP="006F0F57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F2DBF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Поиск и фильтрация. </w:t>
      </w:r>
      <w:r w:rsidR="004E177D" w:rsidRPr="007F2D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Простой </w:t>
      </w:r>
      <w:proofErr w:type="spellStart"/>
      <w:r w:rsidR="004E177D" w:rsidRPr="007F2DB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пользователейский</w:t>
      </w:r>
      <w:proofErr w:type="spellEnd"/>
      <w:r w:rsidR="004E177D" w:rsidRPr="007F2DB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интерфейс поиска позволяет найти необходимый образец по автору, времени создания, тематике и др.</w:t>
      </w:r>
    </w:p>
    <w:p w14:paraId="1C45BDA8" w14:textId="3A32F1F1" w:rsidR="00D503A7" w:rsidRPr="007F2DBF" w:rsidRDefault="004E177D" w:rsidP="006F0F57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F2DBF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Аналитические статьи. Четкие исследования истории иконописи, составления и культурного влияния икон.</w:t>
      </w:r>
    </w:p>
    <w:p w14:paraId="283699F9" w14:textId="65CA1FA4" w:rsidR="004E177D" w:rsidRPr="007F2DBF" w:rsidRDefault="004E177D" w:rsidP="006F0F5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F2DBF">
        <w:rPr>
          <w:rFonts w:ascii="Times New Roman" w:eastAsia="Times New Roman" w:hAnsi="Times New Roman" w:cs="Times New Roman"/>
          <w:sz w:val="28"/>
          <w:szCs w:val="28"/>
          <w:lang w:eastAsia="ru-RU"/>
        </w:rPr>
        <w:t>Ресурсы для исследователей. Списки литературы для более детального изучения икон и возможности для онлайн-сотрудничества различных специалистов.</w:t>
      </w:r>
    </w:p>
    <w:p w14:paraId="5F53ECFD" w14:textId="77777777" w:rsidR="00D503A7" w:rsidRPr="007F2DBF" w:rsidRDefault="00D503A7" w:rsidP="0016755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Структура спроектирована для обеспечения удобства и легкости навигации, позволяя пользователям быстро находить и приобретать интересующие их товары.</w:t>
      </w:r>
    </w:p>
    <w:p w14:paraId="3FC72B9F" w14:textId="677D59C6" w:rsidR="004E177D" w:rsidRPr="007F2DBF" w:rsidRDefault="00D503A7" w:rsidP="0016755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Заключение:</w:t>
      </w:r>
    </w:p>
    <w:p w14:paraId="56E320A2" w14:textId="27223A65" w:rsidR="00D503A7" w:rsidRPr="007F2DBF" w:rsidRDefault="00D503A7" w:rsidP="006F0F57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spellStart"/>
      <w:proofErr w:type="gramStart"/>
      <w:r w:rsidRPr="007F2DBF">
        <w:rPr>
          <w:rFonts w:ascii="Times New Roman" w:hAnsi="Times New Roman" w:cs="Times New Roman"/>
          <w:sz w:val="28"/>
          <w:szCs w:val="28"/>
        </w:rPr>
        <w:t>art</w:t>
      </w:r>
      <w:r w:rsidR="00872192" w:rsidRPr="007F2DBF">
        <w:rPr>
          <w:rFonts w:ascii="Times New Roman" w:hAnsi="Times New Roman" w:cs="Times New Roman"/>
          <w:sz w:val="28"/>
          <w:szCs w:val="28"/>
        </w:rPr>
        <w:t>os.gallery</w:t>
      </w:r>
      <w:proofErr w:type="spellEnd"/>
      <w:proofErr w:type="gramEnd"/>
      <w:r w:rsidR="00872192" w:rsidRPr="007F2DBF">
        <w:rPr>
          <w:rFonts w:ascii="Times New Roman" w:hAnsi="Times New Roman" w:cs="Times New Roman"/>
          <w:sz w:val="28"/>
          <w:szCs w:val="28"/>
        </w:rPr>
        <w:t xml:space="preserve"> и содружество «Артос»</w:t>
      </w:r>
      <w:r w:rsidRPr="007F2DBF">
        <w:rPr>
          <w:rFonts w:ascii="Times New Roman" w:hAnsi="Times New Roman" w:cs="Times New Roman"/>
          <w:sz w:val="28"/>
          <w:szCs w:val="28"/>
        </w:rPr>
        <w:t xml:space="preserve"> играют важную роль в развитии </w:t>
      </w:r>
      <w:r w:rsidR="0016755B" w:rsidRPr="007F2DBF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7F2DBF">
        <w:rPr>
          <w:rFonts w:ascii="Times New Roman" w:hAnsi="Times New Roman" w:cs="Times New Roman"/>
          <w:sz w:val="28"/>
          <w:szCs w:val="28"/>
        </w:rPr>
        <w:t>и популяризации современного христианского искусства. Их проекты способствуют сохранению и обновлению традиций православной иконописи и искусства в целом.</w:t>
      </w:r>
    </w:p>
    <w:p w14:paraId="1E430E64" w14:textId="0FB4398E" w:rsidR="00C97F82" w:rsidRPr="007F2DBF" w:rsidRDefault="00C97F82" w:rsidP="0016755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 xml:space="preserve">Проведенный анализ различных веб-сайтов позволяет сделать несколько ключевых выводов относительно разработки веб-платформ. Важным аспектом является внимание к техническим аспектам верстки, таким как 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валидация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 xml:space="preserve"> </w:t>
      </w:r>
      <w:r w:rsidR="002114F0" w:rsidRPr="007F2DBF">
        <w:rPr>
          <w:rFonts w:ascii="Times New Roman" w:hAnsi="Times New Roman" w:cs="Times New Roman"/>
          <w:sz w:val="28"/>
          <w:szCs w:val="28"/>
        </w:rPr>
        <w:t xml:space="preserve">                      </w:t>
      </w:r>
      <w:r w:rsidRPr="007F2DBF">
        <w:rPr>
          <w:rFonts w:ascii="Times New Roman" w:hAnsi="Times New Roman" w:cs="Times New Roman"/>
          <w:sz w:val="28"/>
          <w:szCs w:val="28"/>
        </w:rPr>
        <w:t>и оптимизация CSS</w:t>
      </w:r>
      <w:r w:rsidR="00162304" w:rsidRPr="007F2DBF">
        <w:rPr>
          <w:rFonts w:ascii="Times New Roman" w:hAnsi="Times New Roman" w:cs="Times New Roman"/>
          <w:sz w:val="28"/>
          <w:szCs w:val="28"/>
        </w:rPr>
        <w:t>.</w:t>
      </w:r>
    </w:p>
    <w:p w14:paraId="49609CC7" w14:textId="1577592B" w:rsidR="00C97F82" w:rsidRPr="007F2DBF" w:rsidRDefault="00C97F82" w:rsidP="0016755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Адаптивность веб-сайта остается важным требованием, и успешная реализация адаптивного дизайна обес</w:t>
      </w:r>
      <w:r w:rsidR="002114F0" w:rsidRPr="007F2DBF">
        <w:rPr>
          <w:rFonts w:ascii="Times New Roman" w:hAnsi="Times New Roman" w:cs="Times New Roman"/>
          <w:sz w:val="28"/>
          <w:szCs w:val="28"/>
        </w:rPr>
        <w:t xml:space="preserve">печивает удобное взаимодействие                           </w:t>
      </w:r>
      <w:r w:rsidRPr="007F2DBF">
        <w:rPr>
          <w:rFonts w:ascii="Times New Roman" w:hAnsi="Times New Roman" w:cs="Times New Roman"/>
          <w:sz w:val="28"/>
          <w:szCs w:val="28"/>
        </w:rPr>
        <w:t>с пользователями на различных устройствах, что является ключевым элементом улучшения пользовательского опыта.</w:t>
      </w:r>
    </w:p>
    <w:p w14:paraId="25E40236" w14:textId="77777777" w:rsidR="00C97F82" w:rsidRPr="007F2DBF" w:rsidRDefault="00C97F82" w:rsidP="0016755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Структура и иерархия веб-сайта должны быть логичными и четко структурированными для улучшения навигации и ясности представления контента. Главные страницы могут быть сделаны более привлекательными с использованием динамичных элементов и качественной графики.</w:t>
      </w:r>
    </w:p>
    <w:p w14:paraId="4D2DA29F" w14:textId="77777777" w:rsidR="00824717" w:rsidRPr="007F2DBF" w:rsidRDefault="00C97F82" w:rsidP="0016755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В общем, рассмотренные принципы разработки веб-сайтов подчеркивают важность технической доработки для повышения стабильности и соответствия современным стандартам веб-разработки.</w:t>
      </w:r>
    </w:p>
    <w:p w14:paraId="4F3749B8" w14:textId="77777777" w:rsidR="00824717" w:rsidRPr="007F2DBF" w:rsidRDefault="00824717" w:rsidP="00C97F82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C593C08" w14:textId="77777777" w:rsidR="00824717" w:rsidRPr="007F2DBF" w:rsidRDefault="00824717" w:rsidP="006F0F5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7F2DBF">
        <w:rPr>
          <w:rFonts w:ascii="Times New Roman" w:hAnsi="Times New Roman" w:cs="Times New Roman"/>
          <w:b/>
          <w:sz w:val="28"/>
          <w:szCs w:val="28"/>
        </w:rPr>
        <w:t>1.3 Обзор технологий и программных средств</w:t>
      </w:r>
    </w:p>
    <w:p w14:paraId="2660BAB3" w14:textId="5BAE6D82" w:rsidR="00824717" w:rsidRPr="007F2DBF" w:rsidRDefault="00824717" w:rsidP="00824717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При разработке дизайна веб-сайта важным этапом является верстка, которая отвечает за визуальное представление страницы. Верстка включает разбиение дизайна на отдельные компоненты и их объединение с помощью HTML (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Hy</w:t>
      </w:r>
      <w:r w:rsidR="00EF75EB" w:rsidRPr="007F2DBF">
        <w:rPr>
          <w:rFonts w:ascii="Times New Roman" w:hAnsi="Times New Roman" w:cs="Times New Roman"/>
          <w:sz w:val="28"/>
          <w:szCs w:val="28"/>
        </w:rPr>
        <w:t>perText</w:t>
      </w:r>
      <w:proofErr w:type="spellEnd"/>
      <w:r w:rsidR="00EF75EB" w:rsidRPr="007F2D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75EB" w:rsidRPr="007F2DBF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="00EF75EB" w:rsidRPr="007F2D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75EB" w:rsidRPr="007F2DBF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="00EF75EB" w:rsidRPr="007F2DBF">
        <w:rPr>
          <w:rFonts w:ascii="Times New Roman" w:hAnsi="Times New Roman" w:cs="Times New Roman"/>
          <w:sz w:val="28"/>
          <w:szCs w:val="28"/>
        </w:rPr>
        <w:t>). HTML</w:t>
      </w:r>
      <w:r w:rsidR="00EF75EB" w:rsidRPr="007F2DBF">
        <w:rPr>
          <w:rFonts w:ascii="Times New Roman" w:hAnsi="Times New Roman" w:cs="Times New Roman"/>
          <w:i/>
          <w:iCs/>
          <w:sz w:val="28"/>
          <w:szCs w:val="28"/>
        </w:rPr>
        <w:t>—</w:t>
      </w:r>
      <w:r w:rsidRPr="007F2DBF">
        <w:rPr>
          <w:rFonts w:ascii="Times New Roman" w:hAnsi="Times New Roman" w:cs="Times New Roman"/>
          <w:sz w:val="28"/>
          <w:szCs w:val="28"/>
        </w:rPr>
        <w:t>это стандартизированный язык разметки, который используется для создания структуры веб-страниц, предоставляя такие элементы, как заголовки, параграфы и изображения, необходимые для корректного отображения контента.</w:t>
      </w:r>
    </w:p>
    <w:p w14:paraId="67E73CEB" w14:textId="38543D96" w:rsidR="00824717" w:rsidRPr="007F2DBF" w:rsidRDefault="00824717" w:rsidP="0082471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Для стилизации HTML-элементов часто используется CSS (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Cascading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>). CSS позволяет отделить визуальное оформление от структуры документа, что упрощает поддержку и редактирование кода. Совместное использование HTML         и CSS позволяет создавать эстетически привлекательные и гибкие веб-страницы.</w:t>
      </w:r>
    </w:p>
    <w:p w14:paraId="2D18DFAF" w14:textId="77777777" w:rsidR="00824717" w:rsidRPr="007F2DBF" w:rsidRDefault="00824717" w:rsidP="0082471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 xml:space="preserve">Преимущества HTML и CSS в веб-разработке значительны. HTML обеспечивает семантическую разметку, что улучшает восприятие контента поисковыми </w:t>
      </w:r>
      <w:r w:rsidRPr="007F2DBF">
        <w:rPr>
          <w:rFonts w:ascii="Times New Roman" w:hAnsi="Times New Roman" w:cs="Times New Roman"/>
          <w:sz w:val="28"/>
          <w:szCs w:val="28"/>
        </w:rPr>
        <w:lastRenderedPageBreak/>
        <w:t>системами, а CSS позволяет создавать красивый и удобочитаемый дизайн, облегчая поддержку и изменение внешнего вида страниц.</w:t>
      </w:r>
    </w:p>
    <w:p w14:paraId="2E4A0E06" w14:textId="77777777" w:rsidR="00824717" w:rsidRPr="007F2DBF" w:rsidRDefault="00824717" w:rsidP="0082471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 xml:space="preserve">В курсовом проекте актуально использование 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 xml:space="preserve"> верстки. 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Flexible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Box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Layout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 xml:space="preserve">) – это мощный CSS-модуль, который упрощает размещение блоков на странице и решает проблемы с выравниванием. Его гибкость и простота делают его предпочтительным выбором для создания адаптивных и современных дизайнов. 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 xml:space="preserve"> позволяет легко распределять и выравнивать элементы внутри гибких контейнеров в соответствии с потребностями дизайна.</w:t>
      </w:r>
    </w:p>
    <w:p w14:paraId="6A08C0A9" w14:textId="1A733C69" w:rsidR="00824717" w:rsidRPr="007F2DBF" w:rsidRDefault="00824717" w:rsidP="0082471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 xml:space="preserve">Преимущества 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 xml:space="preserve"> включают удобное управление пространством, возможность создания сложных макетов с минимальным кодом и простоту в создании адаптивных дизайнов, что особенно важно в эпоху разнообразия устройств                      и разрешений экранов.</w:t>
      </w:r>
    </w:p>
    <w:p w14:paraId="6CD41458" w14:textId="1FBE8765" w:rsidR="00824717" w:rsidRPr="007F2DBF" w:rsidRDefault="00824717" w:rsidP="00824717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 xml:space="preserve">Таким образом, использование HTML и CSS вместе с 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 xml:space="preserve"> позволяет создавать современные, адаптивные и структурированные веб-страницы, обеспечивая удобочитаемость, гибкость и эстетичный дизайн.</w:t>
      </w:r>
    </w:p>
    <w:p w14:paraId="1F1D64F7" w14:textId="40A1CE79" w:rsidR="00824717" w:rsidRPr="007F2DBF" w:rsidRDefault="00824717" w:rsidP="0082471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 xml:space="preserve">В рамках курсового проекта также использованы технологии 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 xml:space="preserve"> для создания динамичного, интерактивного пользовательского интерфейса. Реализован 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Slick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Slider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 xml:space="preserve"> с функцией точек индикации (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dot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navigation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>) для удобной навигации между слайдами, что обеспечивает пользователям четкое представление о текущем положении в слайд-шоу.</w:t>
      </w:r>
    </w:p>
    <w:p w14:paraId="45B707E9" w14:textId="4CE1C262" w:rsidR="00824717" w:rsidRPr="007F2DBF" w:rsidRDefault="00824717" w:rsidP="0082471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Кроме того, внедрена функция автоматической прокрутки (</w:t>
      </w:r>
      <w:proofErr w:type="spellStart"/>
      <w:r w:rsidRPr="007F2DBF">
        <w:rPr>
          <w:rFonts w:ascii="Times New Roman" w:hAnsi="Times New Roman" w:cs="Times New Roman"/>
          <w:sz w:val="28"/>
          <w:szCs w:val="28"/>
        </w:rPr>
        <w:t>autoplay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>), что делает слайд-шоу более динамичным и привлекательным. Этот функционал позволяет пользователям наслаждаться контентом без необходимости активного взаимодействия с веб-приложением.</w:t>
      </w:r>
    </w:p>
    <w:p w14:paraId="19B7479E" w14:textId="77777777" w:rsidR="00824717" w:rsidRPr="007F2DBF" w:rsidRDefault="00824717" w:rsidP="00824717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Таким образом, улучшен пользовательский интерфейс, делая веб-приложение более современным, удобным и привлекательным для использования.</w:t>
      </w:r>
    </w:p>
    <w:p w14:paraId="03ED9F91" w14:textId="7CBBE46E" w:rsidR="00C90648" w:rsidRPr="007F2DBF" w:rsidRDefault="00C90648" w:rsidP="00824717">
      <w:pPr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br w:type="page"/>
      </w:r>
    </w:p>
    <w:p w14:paraId="7F8A90B6" w14:textId="77777777" w:rsidR="0016755B" w:rsidRPr="007F2DBF" w:rsidRDefault="0016755B" w:rsidP="0016755B">
      <w:pPr>
        <w:pStyle w:val="1"/>
        <w:spacing w:after="2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152593661"/>
      <w:r w:rsidRPr="007F2D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 Проектирование</w:t>
      </w:r>
      <w:bookmarkEnd w:id="7"/>
    </w:p>
    <w:p w14:paraId="01DE913A" w14:textId="77777777" w:rsidR="0016755B" w:rsidRPr="007F2DBF" w:rsidRDefault="0016755B" w:rsidP="0016755B">
      <w:pPr>
        <w:pStyle w:val="2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152593662"/>
      <w:r w:rsidRPr="007F2D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 Описание страниц проекта</w:t>
      </w:r>
      <w:bookmarkEnd w:id="8"/>
    </w:p>
    <w:p w14:paraId="2EBB1F4F" w14:textId="476F9610" w:rsidR="006F0F57" w:rsidRPr="007F2DBF" w:rsidRDefault="00726700" w:rsidP="006F0F57">
      <w:pPr>
        <w:pStyle w:val="af3"/>
        <w:spacing w:after="0" w:afterAutospacing="0"/>
        <w:ind w:firstLine="720"/>
        <w:jc w:val="both"/>
        <w:rPr>
          <w:sz w:val="28"/>
          <w:szCs w:val="28"/>
        </w:rPr>
      </w:pPr>
      <w:r w:rsidRPr="007F2DBF">
        <w:rPr>
          <w:sz w:val="28"/>
          <w:szCs w:val="28"/>
        </w:rPr>
        <w:t xml:space="preserve"> </w:t>
      </w:r>
      <w:r w:rsidR="00F60C1A" w:rsidRPr="007F2DBF">
        <w:rPr>
          <w:sz w:val="28"/>
          <w:szCs w:val="28"/>
        </w:rPr>
        <w:t>Для дизайна сайта был выбран макет интернет-магазина «Дмитрий Фёдоров» из онлайн-сервиса «</w:t>
      </w:r>
      <w:proofErr w:type="spellStart"/>
      <w:r w:rsidR="00F60C1A" w:rsidRPr="007F2DBF">
        <w:rPr>
          <w:sz w:val="28"/>
          <w:szCs w:val="28"/>
        </w:rPr>
        <w:t>Figma</w:t>
      </w:r>
      <w:proofErr w:type="spellEnd"/>
      <w:r w:rsidR="00F60C1A" w:rsidRPr="007F2DBF">
        <w:rPr>
          <w:sz w:val="28"/>
          <w:szCs w:val="28"/>
        </w:rPr>
        <w:t>». Этот макет включает несколько страниц, и мы сосредоточимся на самой важной и сложной по структуре странице.</w:t>
      </w:r>
      <w:r w:rsidR="00872192" w:rsidRPr="007F2DBF">
        <w:rPr>
          <w:sz w:val="28"/>
          <w:szCs w:val="28"/>
        </w:rPr>
        <w:t xml:space="preserve"> </w:t>
      </w:r>
      <w:r w:rsidR="005F47FD" w:rsidRPr="007F2DBF">
        <w:rPr>
          <w:sz w:val="28"/>
          <w:szCs w:val="28"/>
        </w:rPr>
        <w:t>В приложении Б представлен макет сайта.</w:t>
      </w:r>
    </w:p>
    <w:p w14:paraId="16BF1A23" w14:textId="1D374DB2" w:rsidR="00F60C1A" w:rsidRPr="007F2DBF" w:rsidRDefault="00F60C1A" w:rsidP="006F0F57">
      <w:pPr>
        <w:pStyle w:val="af3"/>
        <w:spacing w:before="0" w:beforeAutospacing="0" w:after="0" w:afterAutospacing="0"/>
        <w:ind w:firstLine="720"/>
        <w:jc w:val="both"/>
        <w:rPr>
          <w:sz w:val="28"/>
          <w:szCs w:val="28"/>
        </w:rPr>
      </w:pPr>
      <w:r w:rsidRPr="007F2DBF">
        <w:rPr>
          <w:sz w:val="28"/>
          <w:szCs w:val="28"/>
        </w:rPr>
        <w:t>Главная страница сайта является наиболее сложной по своей структуре                            и содержанию. Её основн</w:t>
      </w:r>
      <w:r w:rsidR="00872192" w:rsidRPr="007F2DBF">
        <w:rPr>
          <w:sz w:val="28"/>
          <w:szCs w:val="28"/>
        </w:rPr>
        <w:t xml:space="preserve">ая цель – создать положительное </w:t>
      </w:r>
      <w:r w:rsidRPr="007F2DBF">
        <w:rPr>
          <w:sz w:val="28"/>
          <w:szCs w:val="28"/>
        </w:rPr>
        <w:t xml:space="preserve">впечатление </w:t>
      </w:r>
      <w:r w:rsidR="00694F8B" w:rsidRPr="007F2DBF">
        <w:rPr>
          <w:sz w:val="28"/>
          <w:szCs w:val="28"/>
        </w:rPr>
        <w:t xml:space="preserve">                            </w:t>
      </w:r>
      <w:r w:rsidRPr="007F2DBF">
        <w:rPr>
          <w:sz w:val="28"/>
          <w:szCs w:val="28"/>
        </w:rPr>
        <w:t>у пользователя, чтобы он продолжил находиться на сайте. Поэтому она состоит из множества отдельных блоков, каждый из которых направлен на привлечение внимания клиента.</w:t>
      </w:r>
    </w:p>
    <w:p w14:paraId="38BA8B3D" w14:textId="77777777" w:rsidR="00C21462" w:rsidRPr="007F2DBF" w:rsidRDefault="00C21462" w:rsidP="00C2146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ab/>
        <w:t>Навигационное меню включает основные разделы, такие как главная страница, раздел мастеров, каталог товаров или услуг и контактная информация. Это позволяет пользователям легко ориентироваться на сайте и находить нужную информацию.</w:t>
      </w:r>
    </w:p>
    <w:p w14:paraId="677C7E1F" w14:textId="5714AF6B" w:rsidR="00C21462" w:rsidRPr="007F2DBF" w:rsidRDefault="00C21462" w:rsidP="00B62FB2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Шапка сайта содержит логотип, который расположен слева и выполнен на кириллице. Справа находятся иконки социальных сетей и контактная информация, включая номер телефона.</w:t>
      </w:r>
    </w:p>
    <w:p w14:paraId="5053479D" w14:textId="3047F3C1" w:rsidR="00C96631" w:rsidRPr="007F2DBF" w:rsidRDefault="00B62FB2" w:rsidP="00B62FB2">
      <w:pPr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Текстовые блоки в шапке включают описание ремесла на кириллице и текст-заполнитель на латинице, что помогает создать профессиональный                                       и привлекательный вид сайта.</w:t>
      </w:r>
    </w:p>
    <w:p w14:paraId="1BE33C7C" w14:textId="5FC74813" w:rsidR="00C96631" w:rsidRPr="007F2DBF" w:rsidRDefault="00291AD3" w:rsidP="005F47FD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291AD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24F0FE" wp14:editId="230D9C4D">
            <wp:extent cx="6372225" cy="476885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02A8" w14:textId="30D1DE2C" w:rsidR="00B62FB2" w:rsidRPr="007F2DBF" w:rsidRDefault="00B62FB2" w:rsidP="00EC0B6D">
      <w:pPr>
        <w:pStyle w:val="a4"/>
        <w:spacing w:before="240" w:after="0"/>
        <w:jc w:val="center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EF75EB"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2.1—</w:t>
      </w:r>
      <w:r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Изображение шапки макета главной страницы сайта «</w:t>
      </w:r>
      <w:r w:rsidRPr="007F2DBF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Дмитрий Фёдоров</w:t>
      </w:r>
      <w:r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74C1E089" w14:textId="776AAD4D" w:rsidR="0015158B" w:rsidRPr="007F2DBF" w:rsidRDefault="0015158B" w:rsidP="00EC0B6D">
      <w:pPr>
        <w:pStyle w:val="af3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F2DBF">
        <w:rPr>
          <w:sz w:val="28"/>
          <w:szCs w:val="28"/>
        </w:rPr>
        <w:t>Подвал (</w:t>
      </w:r>
      <w:proofErr w:type="spellStart"/>
      <w:r w:rsidRPr="007F2DBF">
        <w:rPr>
          <w:sz w:val="28"/>
          <w:szCs w:val="28"/>
        </w:rPr>
        <w:t>footer</w:t>
      </w:r>
      <w:proofErr w:type="spellEnd"/>
      <w:r w:rsidRPr="007F2DBF">
        <w:rPr>
          <w:sz w:val="28"/>
          <w:szCs w:val="28"/>
        </w:rPr>
        <w:t>) в макете играет важную роль, предоставляя пользователям дополнительные возможности и информацию. В нем размещено дополнительное навигационное меню, которое может включа</w:t>
      </w:r>
      <w:r w:rsidR="00872192" w:rsidRPr="007F2DBF">
        <w:rPr>
          <w:sz w:val="28"/>
          <w:szCs w:val="28"/>
        </w:rPr>
        <w:t>ть такие разделы, как «Контакты», «Помощь», «О нас»</w:t>
      </w:r>
      <w:r w:rsidRPr="007F2DBF">
        <w:rPr>
          <w:sz w:val="28"/>
          <w:szCs w:val="28"/>
        </w:rPr>
        <w:t>, обеспечивая доступ к менее значимым, но важным категориям.</w:t>
      </w:r>
    </w:p>
    <w:p w14:paraId="4F387465" w14:textId="7CA2459F" w:rsidR="0015158B" w:rsidRPr="007F2DBF" w:rsidRDefault="0015158B" w:rsidP="00EA32F6">
      <w:pPr>
        <w:pStyle w:val="af3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F2DBF">
        <w:rPr>
          <w:sz w:val="28"/>
          <w:szCs w:val="28"/>
        </w:rPr>
        <w:t xml:space="preserve">Подвал сайта также включает контактную информацию, такую как номер телефона компании и ссылки на местоположение физического магазина. Эти данные особенно важны для клиентов, которые ищут дополнительные способы связи или планируют посетить магазин лично. </w:t>
      </w:r>
    </w:p>
    <w:p w14:paraId="11E00230" w14:textId="5D9C091C" w:rsidR="0015158B" w:rsidRPr="007F2DBF" w:rsidRDefault="0015158B" w:rsidP="00EA32F6">
      <w:pPr>
        <w:pStyle w:val="af3"/>
        <w:spacing w:before="0" w:beforeAutospacing="0"/>
        <w:ind w:firstLine="709"/>
        <w:jc w:val="both"/>
        <w:rPr>
          <w:sz w:val="28"/>
          <w:szCs w:val="28"/>
        </w:rPr>
      </w:pPr>
      <w:r w:rsidRPr="007F2DBF">
        <w:rPr>
          <w:sz w:val="28"/>
          <w:szCs w:val="28"/>
        </w:rPr>
        <w:t>Особое внима</w:t>
      </w:r>
      <w:r w:rsidR="00872192" w:rsidRPr="007F2DBF">
        <w:rPr>
          <w:sz w:val="28"/>
          <w:szCs w:val="28"/>
        </w:rPr>
        <w:t>ние уделяется разделу «Контакты»</w:t>
      </w:r>
      <w:r w:rsidRPr="007F2DBF">
        <w:rPr>
          <w:sz w:val="28"/>
          <w:szCs w:val="28"/>
        </w:rPr>
        <w:t>, который предоставляет пользователям быстрый доступ к необходимой информации для оперативной связи с компанией. В этом разделе может быть форма обратной связи и</w:t>
      </w:r>
      <w:r w:rsidR="00872192" w:rsidRPr="007F2DBF">
        <w:rPr>
          <w:sz w:val="28"/>
          <w:szCs w:val="28"/>
        </w:rPr>
        <w:t>ли ссылка на страницу «Контакты»</w:t>
      </w:r>
      <w:r w:rsidRPr="007F2DBF">
        <w:rPr>
          <w:sz w:val="28"/>
          <w:szCs w:val="28"/>
        </w:rPr>
        <w:t>, где пользователи найдут подробную информацию о способах связи. Таким образом, подвал сайта является функциональным и информативным, предоставляя пользователям дополнительные инструменты для улучшения их опыта на сайте.</w:t>
      </w:r>
    </w:p>
    <w:p w14:paraId="3C5080E5" w14:textId="7A54D71A" w:rsidR="0015158B" w:rsidRPr="007F2DBF" w:rsidRDefault="0015158B" w:rsidP="0015158B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CCEFDE" w14:textId="416BE739" w:rsidR="0015158B" w:rsidRPr="007F2DBF" w:rsidRDefault="00EA32F6" w:rsidP="0015158B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9C88C1" wp14:editId="593729FB">
            <wp:extent cx="5084445" cy="1011316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8664" cy="102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B8B3" w14:textId="2419329C" w:rsidR="00EA32F6" w:rsidRPr="007F2DBF" w:rsidRDefault="00EF75EB" w:rsidP="00EA32F6">
      <w:pPr>
        <w:pStyle w:val="a4"/>
        <w:spacing w:before="240" w:after="240"/>
        <w:ind w:left="164" w:firstLine="55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EA32F6"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2.2</w:t>
      </w:r>
      <w:r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—</w:t>
      </w:r>
      <w:r w:rsidR="00EA32F6"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Изображение подвала сайта «</w:t>
      </w:r>
      <w:r w:rsidR="00EA32F6" w:rsidRPr="007F2DBF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Дмитрий Фёдоров</w:t>
      </w:r>
      <w:r w:rsidR="00EA32F6"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63924355" w14:textId="26249229" w:rsidR="00EA32F6" w:rsidRPr="007F2DBF" w:rsidRDefault="00372FCA" w:rsidP="00372FCA">
      <w:pPr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 Слева изображен мастер за работой, создающий ювелирные изделия. Справа</w:t>
      </w:r>
      <w:r w:rsidR="00872192" w:rsidRPr="007F2DBF">
        <w:rPr>
          <w:rFonts w:ascii="Times New Roman" w:hAnsi="Times New Roman" w:cs="Times New Roman"/>
          <w:sz w:val="28"/>
          <w:szCs w:val="28"/>
        </w:rPr>
        <w:t xml:space="preserve"> находится заголовок «О мастере»</w:t>
      </w:r>
      <w:r w:rsidRPr="007F2DBF">
        <w:rPr>
          <w:rFonts w:ascii="Times New Roman" w:hAnsi="Times New Roman" w:cs="Times New Roman"/>
          <w:sz w:val="28"/>
          <w:szCs w:val="28"/>
        </w:rPr>
        <w:t xml:space="preserve"> и текст, рассказывающий о Дмитрии, его происхождении и специализации. Под текстом распо</w:t>
      </w:r>
      <w:r w:rsidR="00872192" w:rsidRPr="007F2DBF">
        <w:rPr>
          <w:rFonts w:ascii="Times New Roman" w:hAnsi="Times New Roman" w:cs="Times New Roman"/>
          <w:sz w:val="28"/>
          <w:szCs w:val="28"/>
        </w:rPr>
        <w:t>ложены три иконки с подписями: «ручная работа», «</w:t>
      </w:r>
      <w:r w:rsidRPr="007F2DBF">
        <w:rPr>
          <w:rFonts w:ascii="Times New Roman" w:hAnsi="Times New Roman" w:cs="Times New Roman"/>
          <w:sz w:val="28"/>
          <w:szCs w:val="28"/>
        </w:rPr>
        <w:t>уникальнос</w:t>
      </w:r>
      <w:r w:rsidR="00872192" w:rsidRPr="007F2DBF">
        <w:rPr>
          <w:rFonts w:ascii="Times New Roman" w:hAnsi="Times New Roman" w:cs="Times New Roman"/>
          <w:sz w:val="28"/>
          <w:szCs w:val="28"/>
        </w:rPr>
        <w:t>ть» и «гарантия»</w:t>
      </w:r>
      <w:r w:rsidR="00EC0B6D" w:rsidRPr="007F2DBF">
        <w:rPr>
          <w:rFonts w:ascii="Times New Roman" w:hAnsi="Times New Roman" w:cs="Times New Roman"/>
          <w:sz w:val="28"/>
          <w:szCs w:val="28"/>
        </w:rPr>
        <w:t xml:space="preserve">. </w:t>
      </w:r>
      <w:r w:rsidRPr="007F2DBF">
        <w:rPr>
          <w:rFonts w:ascii="Times New Roman" w:hAnsi="Times New Roman" w:cs="Times New Roman"/>
          <w:sz w:val="28"/>
          <w:szCs w:val="28"/>
        </w:rPr>
        <w:t>Эта страница подчеркивает индивидуальность и качество ручной работы мастера.</w:t>
      </w:r>
    </w:p>
    <w:p w14:paraId="7F3FFA85" w14:textId="72470980" w:rsidR="00372FCA" w:rsidRPr="007F2DBF" w:rsidRDefault="00372FCA" w:rsidP="00372FCA">
      <w:pPr>
        <w:jc w:val="center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85E228" wp14:editId="114228BB">
            <wp:extent cx="4899660" cy="250427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7493" cy="251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6E75" w14:textId="35418E26" w:rsidR="00372FCA" w:rsidRPr="007F2DBF" w:rsidRDefault="00372FCA" w:rsidP="00872192">
      <w:pPr>
        <w:pStyle w:val="a4"/>
        <w:spacing w:before="240" w:after="240"/>
        <w:ind w:left="164" w:firstLine="55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="00EF75EB"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2.3—</w:t>
      </w:r>
      <w:r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Изображение мастера сайта «</w:t>
      </w:r>
      <w:r w:rsidRPr="007F2DBF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Дмитрий Фёдоров</w:t>
      </w:r>
      <w:r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2EF71309" w14:textId="2EC2100F" w:rsidR="00EC0B6D" w:rsidRPr="007F2DBF" w:rsidRDefault="00154638" w:rsidP="00154638">
      <w:pPr>
        <w:pStyle w:val="af3"/>
        <w:spacing w:after="0" w:afterAutospacing="0"/>
        <w:jc w:val="both"/>
        <w:rPr>
          <w:sz w:val="28"/>
          <w:szCs w:val="28"/>
        </w:rPr>
      </w:pPr>
      <w:r w:rsidRPr="007F2DBF">
        <w:rPr>
          <w:sz w:val="28"/>
          <w:szCs w:val="28"/>
        </w:rPr>
        <w:t>Раздел «Контакты» играет ключевую роль, обеспечивая пользователям быстрый доступ к важной информации для оперативной связи с компанией. Здесь может быть размещена форма обратной связи или ссылка на страницу «Контакты», где пользователи найдут детальную информацию о способах связи. Таким образом, подвал сайта становится функциональным и информативным, предоставляя пользователям дополнительные инструменты для улучшения их взаимодействия с сайтом. Эти данные особенно важны для клиентов, которые ищут дополнительные способы связи или планируют посетить магазин лично.</w:t>
      </w:r>
    </w:p>
    <w:p w14:paraId="0E80FDA5" w14:textId="2E1F1E76" w:rsidR="00154638" w:rsidRPr="007F2DBF" w:rsidRDefault="00154638" w:rsidP="00154638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Также здесь размещена форма обратной связи, которая позволяет пользователям быстро и удобно отправить сообщение компании. В форме предусмотрены поля для ввода имени, электронной почты и текста сообщения.</w:t>
      </w:r>
    </w:p>
    <w:p w14:paraId="238450E2" w14:textId="371F18B0" w:rsidR="00154638" w:rsidRPr="007F2DBF" w:rsidRDefault="00154638" w:rsidP="00154638">
      <w:pPr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Кроме того, в разделе указаны часы работы офиса, что помогает пользователям планировать свои визиты. Карта с маркерами местоположений и названиями улиц на русском языке облегчает поиск офиса компании.</w:t>
      </w:r>
    </w:p>
    <w:p w14:paraId="7443D49A" w14:textId="222948C8" w:rsidR="00EC0B6D" w:rsidRPr="007F2DBF" w:rsidRDefault="00291AD3" w:rsidP="00EC0B6D">
      <w:pPr>
        <w:jc w:val="center"/>
        <w:rPr>
          <w:rFonts w:ascii="Times New Roman" w:hAnsi="Times New Roman" w:cs="Times New Roman"/>
        </w:rPr>
      </w:pPr>
      <w:r w:rsidRPr="00291AD3">
        <w:rPr>
          <w:rFonts w:ascii="Times New Roman" w:hAnsi="Times New Roman" w:cs="Times New Roman"/>
        </w:rPr>
        <w:lastRenderedPageBreak/>
        <w:drawing>
          <wp:inline distT="0" distB="0" distL="0" distR="0" wp14:anchorId="24D9E3CB" wp14:editId="09140094">
            <wp:extent cx="6372225" cy="32639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41F0" w14:textId="2A509273" w:rsidR="00EC0B6D" w:rsidRPr="007F2DBF" w:rsidRDefault="00EC0B6D" w:rsidP="00EC0B6D">
      <w:pPr>
        <w:pStyle w:val="a4"/>
        <w:spacing w:before="240" w:after="240"/>
        <w:ind w:left="164" w:firstLine="55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2.4—Изображение обратной связи сайта «</w:t>
      </w:r>
      <w:r w:rsidRPr="007F2DBF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Дмитрий Фёдоров</w:t>
      </w:r>
      <w:r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48923F51" w14:textId="67726517" w:rsidR="00987D02" w:rsidRPr="007F2DBF" w:rsidRDefault="00CE512D" w:rsidP="00CE512D">
      <w:pPr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На изображении представлены различные ювелирные изделия, такие как кресты, браслеты и подвески. Все они выполнены в разных стилях и из различных материалов. Также на каждом изделии указана цена в рублях</w:t>
      </w:r>
    </w:p>
    <w:p w14:paraId="2A7C6268" w14:textId="67F1F6B4" w:rsidR="00EC0B6D" w:rsidRPr="007F2DBF" w:rsidRDefault="00987D02" w:rsidP="00EC0B6D">
      <w:pPr>
        <w:jc w:val="center"/>
        <w:rPr>
          <w:rFonts w:ascii="Times New Roman" w:hAnsi="Times New Roman" w:cs="Times New Roman"/>
        </w:rPr>
      </w:pPr>
      <w:r w:rsidRPr="007F2DB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8524904" wp14:editId="07C81CA3">
            <wp:extent cx="5772956" cy="337232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C7E1" w14:textId="60E2BF99" w:rsidR="00CE512D" w:rsidRPr="007F2DBF" w:rsidRDefault="00987D02" w:rsidP="00CE512D">
      <w:pPr>
        <w:pStyle w:val="a4"/>
        <w:spacing w:before="240" w:after="240"/>
        <w:ind w:left="164" w:firstLine="556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Рисунок 2.5—Изображение товаров сайта «</w:t>
      </w:r>
      <w:r w:rsidRPr="007F2DBF"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Дмитрий Фёдоров</w:t>
      </w:r>
      <w:r w:rsidRPr="007F2DBF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34685A7B" w14:textId="77777777" w:rsidR="00CE512D" w:rsidRPr="007F2DBF" w:rsidRDefault="00CE512D" w:rsidP="00CE512D">
      <w:pPr>
        <w:pStyle w:val="2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7F2DBF">
        <w:rPr>
          <w:rFonts w:ascii="Times New Roman" w:hAnsi="Times New Roman" w:cs="Times New Roman"/>
          <w:i/>
          <w:iCs/>
          <w:color w:val="auto"/>
          <w:sz w:val="28"/>
          <w:szCs w:val="28"/>
        </w:rPr>
        <w:br w:type="page"/>
      </w:r>
      <w:bookmarkStart w:id="9" w:name="_Toc152593663"/>
      <w:r w:rsidRPr="007F2DB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2.2 Структурная схема проекта</w:t>
      </w:r>
      <w:bookmarkEnd w:id="9"/>
    </w:p>
    <w:p w14:paraId="65612F14" w14:textId="77777777" w:rsidR="00CE512D" w:rsidRPr="00CE512D" w:rsidRDefault="00CE512D" w:rsidP="00CE512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E512D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Структура веб-ресурса представляет собой логическое разделение на блоки, организованные в иерархическом порядке. Проще говоря, это схема расположения товарных категорий, информационных страниц, карточек товаров и служебных страниц. Отобразив структуру на бумаге или экране компьютера, можно быстро оценить общую картину интернет-магазина. Наличие четкой структуры важно, так как без неё возрастает риск создания неудобной навигации для пользователей, что может привести к снижению посещаемости сайта.</w:t>
      </w:r>
    </w:p>
    <w:p w14:paraId="05F80AD2" w14:textId="1CD807DE" w:rsidR="00987D02" w:rsidRPr="007F2DBF" w:rsidRDefault="000E0C31" w:rsidP="000E0C31">
      <w:pPr>
        <w:jc w:val="center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5B974D" wp14:editId="0853A7F4">
            <wp:extent cx="6372225" cy="3120390"/>
            <wp:effectExtent l="0" t="0" r="952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8E11" w14:textId="5A11F956" w:rsidR="000E0C31" w:rsidRPr="007F2DBF" w:rsidRDefault="000E0C31" w:rsidP="000E0C31">
      <w:pPr>
        <w:jc w:val="center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Рисунок 2.6 –Структура главной страницы сайта «</w:t>
      </w:r>
      <w:r w:rsidRPr="007F2DBF">
        <w:rPr>
          <w:rFonts w:ascii="Times New Roman" w:hAnsi="Times New Roman" w:cs="Times New Roman"/>
          <w:color w:val="000000" w:themeColor="text1"/>
          <w:sz w:val="28"/>
          <w:szCs w:val="28"/>
        </w:rPr>
        <w:t>Дмитрий Фёдоров</w:t>
      </w:r>
      <w:r w:rsidRPr="007F2DBF">
        <w:rPr>
          <w:rFonts w:ascii="Times New Roman" w:hAnsi="Times New Roman" w:cs="Times New Roman"/>
          <w:sz w:val="28"/>
          <w:szCs w:val="28"/>
        </w:rPr>
        <w:t>»</w:t>
      </w:r>
    </w:p>
    <w:p w14:paraId="1F8647A4" w14:textId="77777777" w:rsidR="000E0C31" w:rsidRPr="007F2DBF" w:rsidRDefault="000E0C31" w:rsidP="000E0C3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Вышеуказанная структура охватывает все страницы, которые необходимы для клиента, чтобы иметь представление о сайте.</w:t>
      </w:r>
    </w:p>
    <w:p w14:paraId="7D771652" w14:textId="3D0FA141" w:rsidR="000E0C31" w:rsidRPr="007F2DBF" w:rsidRDefault="000E0C31" w:rsidP="000E0C3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 xml:space="preserve">После создания необходимой структуры следует перейти к организации папок и файлов. Проект состоит из </w:t>
      </w:r>
      <w:r w:rsidR="002A2722" w:rsidRPr="007F2DBF">
        <w:rPr>
          <w:rFonts w:ascii="Times New Roman" w:hAnsi="Times New Roman" w:cs="Times New Roman"/>
          <w:sz w:val="28"/>
          <w:szCs w:val="28"/>
        </w:rPr>
        <w:t>шести</w:t>
      </w:r>
      <w:r w:rsidRPr="007F2DBF">
        <w:rPr>
          <w:rFonts w:ascii="Times New Roman" w:hAnsi="Times New Roman" w:cs="Times New Roman"/>
          <w:sz w:val="28"/>
          <w:szCs w:val="28"/>
        </w:rPr>
        <w:t xml:space="preserve"> папок:</w:t>
      </w:r>
    </w:p>
    <w:p w14:paraId="6FA78C3E" w14:textId="77777777" w:rsidR="000E0C31" w:rsidRPr="007F2DBF" w:rsidRDefault="000E0C31" w:rsidP="000E0C31">
      <w:pPr>
        <w:pStyle w:val="a3"/>
        <w:numPr>
          <w:ilvl w:val="0"/>
          <w:numId w:val="7"/>
        </w:numPr>
        <w:spacing w:after="0" w:line="240" w:lineRule="auto"/>
        <w:ind w:firstLine="65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  <w:lang w:val="en-US"/>
        </w:rPr>
        <w:t>image</w:t>
      </w:r>
    </w:p>
    <w:p w14:paraId="09BC150C" w14:textId="77777777" w:rsidR="000E0C31" w:rsidRPr="007F2DBF" w:rsidRDefault="000E0C31" w:rsidP="000E0C31">
      <w:pPr>
        <w:pStyle w:val="a3"/>
        <w:numPr>
          <w:ilvl w:val="0"/>
          <w:numId w:val="7"/>
        </w:numPr>
        <w:spacing w:after="0" w:line="240" w:lineRule="auto"/>
        <w:ind w:firstLine="6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F2DB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</w:p>
    <w:p w14:paraId="0F801DD7" w14:textId="77777777" w:rsidR="000E0C31" w:rsidRPr="007F2DBF" w:rsidRDefault="000E0C31" w:rsidP="000E0C31">
      <w:pPr>
        <w:pStyle w:val="a3"/>
        <w:numPr>
          <w:ilvl w:val="0"/>
          <w:numId w:val="7"/>
        </w:numPr>
        <w:spacing w:after="0" w:line="240" w:lineRule="auto"/>
        <w:ind w:firstLine="65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  <w:lang w:val="en-US"/>
        </w:rPr>
        <w:t>font</w:t>
      </w:r>
    </w:p>
    <w:p w14:paraId="41058896" w14:textId="7A61F207" w:rsidR="000E0C31" w:rsidRPr="007F2DBF" w:rsidRDefault="000E0C31" w:rsidP="000E0C31">
      <w:pPr>
        <w:pStyle w:val="a3"/>
        <w:numPr>
          <w:ilvl w:val="0"/>
          <w:numId w:val="7"/>
        </w:numPr>
        <w:spacing w:after="0" w:line="240" w:lineRule="auto"/>
        <w:ind w:firstLine="6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F2DBF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14:paraId="0DC40FBE" w14:textId="56CF2A45" w:rsidR="000E0C31" w:rsidRPr="007F2DBF" w:rsidRDefault="000E0C31" w:rsidP="007F2DB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В папке «</w:t>
      </w:r>
      <w:r w:rsidRPr="007F2DBF"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7F2DBF">
        <w:rPr>
          <w:rFonts w:ascii="Times New Roman" w:hAnsi="Times New Roman" w:cs="Times New Roman"/>
          <w:sz w:val="28"/>
          <w:szCs w:val="28"/>
        </w:rPr>
        <w:t xml:space="preserve">» хранятся все </w:t>
      </w:r>
      <w:r w:rsidRPr="007F2DBF">
        <w:rPr>
          <w:rFonts w:ascii="Times New Roman" w:hAnsi="Times New Roman" w:cs="Times New Roman"/>
          <w:sz w:val="28"/>
          <w:szCs w:val="28"/>
          <w:lang w:val="en-US"/>
        </w:rPr>
        <w:t>PNG</w:t>
      </w:r>
      <w:r w:rsidRPr="007F2DBF">
        <w:rPr>
          <w:rFonts w:ascii="Times New Roman" w:hAnsi="Times New Roman" w:cs="Times New Roman"/>
          <w:sz w:val="28"/>
          <w:szCs w:val="28"/>
        </w:rPr>
        <w:t xml:space="preserve">, </w:t>
      </w:r>
      <w:r w:rsidRPr="007F2DBF">
        <w:rPr>
          <w:rFonts w:ascii="Times New Roman" w:hAnsi="Times New Roman" w:cs="Times New Roman"/>
          <w:sz w:val="28"/>
          <w:szCs w:val="28"/>
          <w:lang w:val="en-US"/>
        </w:rPr>
        <w:t>JPEG</w:t>
      </w:r>
      <w:r w:rsidRPr="007F2DBF">
        <w:rPr>
          <w:rFonts w:ascii="Times New Roman" w:hAnsi="Times New Roman" w:cs="Times New Roman"/>
          <w:sz w:val="28"/>
          <w:szCs w:val="28"/>
        </w:rPr>
        <w:t xml:space="preserve"> изображения для сайта, а также </w:t>
      </w:r>
      <w:r w:rsidRPr="007F2DBF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7F2DBF">
        <w:rPr>
          <w:rFonts w:ascii="Times New Roman" w:hAnsi="Times New Roman" w:cs="Times New Roman"/>
          <w:sz w:val="28"/>
          <w:szCs w:val="28"/>
        </w:rPr>
        <w:t>-иконки. Папка «</w:t>
      </w:r>
      <w:r w:rsidRPr="007F2DBF">
        <w:rPr>
          <w:rFonts w:ascii="Times New Roman" w:hAnsi="Times New Roman" w:cs="Times New Roman"/>
          <w:sz w:val="28"/>
          <w:szCs w:val="28"/>
          <w:lang w:val="en-US"/>
        </w:rPr>
        <w:t>font</w:t>
      </w:r>
      <w:r w:rsidRPr="007F2DBF">
        <w:rPr>
          <w:rFonts w:ascii="Times New Roman" w:hAnsi="Times New Roman" w:cs="Times New Roman"/>
          <w:sz w:val="28"/>
          <w:szCs w:val="28"/>
        </w:rPr>
        <w:t>» предназначена для хранения всех шрифтов. В папке «</w:t>
      </w:r>
      <w:proofErr w:type="spellStart"/>
      <w:r w:rsidRPr="007F2DB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 xml:space="preserve">» хранятся два </w:t>
      </w:r>
      <w:proofErr w:type="spellStart"/>
      <w:r w:rsidRPr="007F2DB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 xml:space="preserve">-файла, </w:t>
      </w:r>
      <w:r w:rsidRPr="007F2DBF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7F2DBF">
        <w:rPr>
          <w:rFonts w:ascii="Times New Roman" w:hAnsi="Times New Roman" w:cs="Times New Roman"/>
          <w:sz w:val="28"/>
          <w:szCs w:val="28"/>
        </w:rPr>
        <w:t>_</w:t>
      </w:r>
      <w:r w:rsidRPr="007F2DBF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7F2DB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7F2DB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 xml:space="preserve"> – отвечающий за описание стилей сайта, а </w:t>
      </w:r>
      <w:r w:rsidRPr="007F2DBF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7F2DBF">
        <w:rPr>
          <w:rFonts w:ascii="Times New Roman" w:hAnsi="Times New Roman" w:cs="Times New Roman"/>
          <w:sz w:val="28"/>
          <w:szCs w:val="28"/>
        </w:rPr>
        <w:t>_</w:t>
      </w:r>
      <w:r w:rsidRPr="007F2DBF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7F2DBF">
        <w:rPr>
          <w:rFonts w:ascii="Times New Roman" w:hAnsi="Times New Roman" w:cs="Times New Roman"/>
          <w:sz w:val="28"/>
          <w:szCs w:val="28"/>
        </w:rPr>
        <w:t>_</w:t>
      </w:r>
      <w:r w:rsidRPr="007F2DBF">
        <w:rPr>
          <w:rFonts w:ascii="Times New Roman" w:hAnsi="Times New Roman" w:cs="Times New Roman"/>
          <w:sz w:val="28"/>
          <w:szCs w:val="28"/>
          <w:lang w:val="en-US"/>
        </w:rPr>
        <w:t>mobile</w:t>
      </w:r>
      <w:r w:rsidRPr="007F2DBF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7F2DB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 xml:space="preserve"> – за адаптивную версию сайта для мобильных устройств. В папках «</w:t>
      </w:r>
      <w:proofErr w:type="spellStart"/>
      <w:r w:rsidRPr="007F2DBF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7F2DBF">
        <w:rPr>
          <w:rFonts w:ascii="Times New Roman" w:hAnsi="Times New Roman" w:cs="Times New Roman"/>
          <w:sz w:val="28"/>
          <w:szCs w:val="28"/>
        </w:rPr>
        <w:t>» хранятся скрипты для модификации сайта.</w:t>
      </w:r>
    </w:p>
    <w:p w14:paraId="7E9739A5" w14:textId="6E33A6AE" w:rsidR="000E0C31" w:rsidRDefault="000E0C31" w:rsidP="007F2DBF">
      <w:pPr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sz w:val="28"/>
          <w:szCs w:val="28"/>
        </w:rPr>
        <w:t>Такая схема обеспечивает логическую связь между всеми компонентами внутри отдельных папок</w:t>
      </w:r>
      <w:r w:rsidR="00C54B17">
        <w:rPr>
          <w:rFonts w:ascii="Times New Roman" w:hAnsi="Times New Roman" w:cs="Times New Roman"/>
          <w:sz w:val="28"/>
          <w:szCs w:val="28"/>
        </w:rPr>
        <w:t>.</w:t>
      </w:r>
    </w:p>
    <w:p w14:paraId="4E8E4551" w14:textId="27A80404" w:rsidR="00C54B17" w:rsidRDefault="00C54B17" w:rsidP="007F2DB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D409E5" w14:textId="77777777" w:rsidR="00C54B17" w:rsidRPr="00736F4D" w:rsidRDefault="00C54B17" w:rsidP="00C54B1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Toc152593664"/>
      <w:r w:rsidRPr="0058622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 Реализация проекта</w:t>
      </w:r>
      <w:bookmarkEnd w:id="10"/>
    </w:p>
    <w:p w14:paraId="318C5A61" w14:textId="77777777" w:rsidR="00C54B17" w:rsidRPr="00586225" w:rsidRDefault="00C54B17" w:rsidP="00C54B17">
      <w:pPr>
        <w:pStyle w:val="2"/>
        <w:spacing w:before="240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52593665"/>
      <w:r w:rsidRPr="0058622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3.1 Описание верстки</w:t>
      </w:r>
      <w:bookmarkEnd w:id="11"/>
    </w:p>
    <w:p w14:paraId="7073F9F3" w14:textId="67B6A49E" w:rsidR="00C54B17" w:rsidRDefault="00C54B17" w:rsidP="00C54B1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того как организованы структуры папок и схемы сайта можно приступать к самой реализации проекта, а именно верстке интернет-магазина. </w:t>
      </w:r>
    </w:p>
    <w:p w14:paraId="2C48E0C1" w14:textId="60F419C6" w:rsidR="00C54B17" w:rsidRDefault="00C54B17" w:rsidP="00C54B1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Однако перед непосредственной версткой требуется перенести весь графический контент в папку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</w:rPr>
        <w:t>». Все растровые изображения сохранены в</w:t>
      </w:r>
      <w:r>
        <w:rPr>
          <w:rFonts w:ascii="Times New Roman" w:hAnsi="Times New Roman" w:cs="Times New Roman"/>
          <w:sz w:val="28"/>
          <w:szCs w:val="28"/>
          <w:lang w:val="en-US"/>
        </w:rPr>
        <w:t> JPG</w:t>
      </w:r>
      <w:r w:rsidRPr="004245EB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r w:rsidRPr="004245E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форматах, в то время как векторные изображения</w:t>
      </w:r>
      <w:r w:rsidRPr="0038073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сохранены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для корректного отображения рисунков на сайте.</w:t>
      </w:r>
    </w:p>
    <w:p w14:paraId="02E32129" w14:textId="4CC2BFD7" w:rsidR="00C54B17" w:rsidRPr="00AB1295" w:rsidRDefault="00C54B17" w:rsidP="00C54B1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для каждой папки с названием страницы были созданы файлы с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расширением </w:t>
      </w:r>
      <w:r w:rsidRPr="00AB129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B1295">
        <w:rPr>
          <w:rFonts w:ascii="Times New Roman" w:hAnsi="Times New Roman" w:cs="Times New Roman"/>
          <w:sz w:val="28"/>
          <w:szCs w:val="28"/>
        </w:rPr>
        <w:t>, 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 помощью специальных тэгов последний файл был подключен</w:t>
      </w:r>
      <w:r>
        <w:rPr>
          <w:rFonts w:ascii="Times New Roman" w:hAnsi="Times New Roman" w:cs="Times New Roman"/>
          <w:sz w:val="28"/>
          <w:szCs w:val="28"/>
        </w:rPr>
        <w:t xml:space="preserve"> к первому, чтобы созданная стран</w:t>
      </w:r>
      <w:r>
        <w:rPr>
          <w:rFonts w:ascii="Times New Roman" w:hAnsi="Times New Roman" w:cs="Times New Roman"/>
          <w:sz w:val="28"/>
          <w:szCs w:val="28"/>
        </w:rPr>
        <w:t>ица поддерживала стили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E7BDB96" w14:textId="5CB9DF55" w:rsidR="00C54B17" w:rsidRPr="00FA0CDF" w:rsidRDefault="00C54B17" w:rsidP="00C54B1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Далее, </w:t>
      </w:r>
      <w:r>
        <w:rPr>
          <w:rFonts w:ascii="Times New Roman" w:hAnsi="Times New Roman" w:cs="Times New Roman"/>
          <w:sz w:val="28"/>
          <w:szCs w:val="28"/>
        </w:rPr>
        <w:t>был скачен и подключен шрифт «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spellStart"/>
      <w:r w:rsidRPr="00C54B17">
        <w:rPr>
          <w:rFonts w:ascii="Times New Roman" w:hAnsi="Times New Roman" w:cs="Times New Roman"/>
          <w:sz w:val="28"/>
          <w:szCs w:val="28"/>
        </w:rPr>
        <w:t>ontserrat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FA0CD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является</w:t>
      </w:r>
      <w:r>
        <w:rPr>
          <w:rFonts w:ascii="Times New Roman" w:hAnsi="Times New Roman" w:cs="Times New Roman"/>
          <w:sz w:val="28"/>
          <w:szCs w:val="28"/>
        </w:rPr>
        <w:t xml:space="preserve"> главными на сайте.</w:t>
      </w:r>
    </w:p>
    <w:p w14:paraId="50A40473" w14:textId="1C90CE16" w:rsidR="00C54B17" w:rsidRDefault="00C54B17" w:rsidP="00C54B1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этапе описания страниц проекта было принято решение мысленно разбить страницу сайта на отдельные фрагменты. Само собой, шапка и подвал сайта были размещены в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семантических тегах </w:t>
      </w:r>
      <w:r w:rsidRPr="008C33F6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8C33F6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8C33F6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8C33F6">
        <w:rPr>
          <w:rFonts w:ascii="Times New Roman" w:hAnsi="Times New Roman" w:cs="Times New Roman"/>
          <w:sz w:val="28"/>
          <w:szCs w:val="28"/>
        </w:rPr>
        <w:t xml:space="preserve">&gt;. </w:t>
      </w:r>
      <w:r>
        <w:rPr>
          <w:rFonts w:ascii="Times New Roman" w:hAnsi="Times New Roman" w:cs="Times New Roman"/>
          <w:sz w:val="28"/>
          <w:szCs w:val="28"/>
        </w:rPr>
        <w:t>Остальной контент был разделен и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помещен в </w:t>
      </w:r>
      <w:r w:rsidRPr="008C33F6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8C33F6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F4BA364" w14:textId="77777777" w:rsidR="00C54B17" w:rsidRPr="007E4106" w:rsidRDefault="00C54B17" w:rsidP="00C54B1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Немаловажно также то, что в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E41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документе присутствуют заголовки второго уровня </w:t>
      </w:r>
      <w:r w:rsidRPr="007E4106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7E4106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. Практически в каждой секции сайта присутствует данный тэг, что позволит сайту соблюсти требования алгоритма поисковой системы. </w:t>
      </w:r>
    </w:p>
    <w:p w14:paraId="53C81795" w14:textId="77777777" w:rsidR="00C54B17" w:rsidRDefault="00C54B17" w:rsidP="00C54B1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Внутри некоторых блоков имеется общий класс контейнер </w:t>
      </w:r>
      <w:r w:rsidRPr="007E4106">
        <w:rPr>
          <w:rFonts w:ascii="Times New Roman" w:hAnsi="Times New Roman" w:cs="Times New Roman"/>
          <w:sz w:val="28"/>
          <w:szCs w:val="28"/>
        </w:rPr>
        <w:t>(&lt;</w:t>
      </w:r>
      <w:r w:rsidRPr="007E4106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7E4106">
        <w:rPr>
          <w:rFonts w:ascii="Times New Roman" w:hAnsi="Times New Roman" w:cs="Times New Roman"/>
          <w:sz w:val="28"/>
          <w:szCs w:val="28"/>
        </w:rPr>
        <w:t xml:space="preserve"> </w:t>
      </w:r>
      <w:r w:rsidRPr="007E4106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7E4106">
        <w:rPr>
          <w:rFonts w:ascii="Times New Roman" w:hAnsi="Times New Roman" w:cs="Times New Roman"/>
          <w:sz w:val="28"/>
          <w:szCs w:val="28"/>
        </w:rPr>
        <w:t xml:space="preserve"> = «</w:t>
      </w:r>
      <w:r w:rsidRPr="007E4106">
        <w:rPr>
          <w:rFonts w:ascii="Times New Roman" w:hAnsi="Times New Roman" w:cs="Times New Roman"/>
          <w:sz w:val="28"/>
          <w:szCs w:val="28"/>
          <w:lang w:val="en-US"/>
        </w:rPr>
        <w:t>container</w:t>
      </w:r>
      <w:r w:rsidRPr="007E4106">
        <w:rPr>
          <w:rFonts w:ascii="Times New Roman" w:hAnsi="Times New Roman" w:cs="Times New Roman"/>
          <w:sz w:val="28"/>
          <w:szCs w:val="28"/>
        </w:rPr>
        <w:t>»)</w:t>
      </w:r>
      <w:r>
        <w:rPr>
          <w:rFonts w:ascii="Times New Roman" w:hAnsi="Times New Roman" w:cs="Times New Roman"/>
          <w:sz w:val="28"/>
          <w:szCs w:val="28"/>
        </w:rPr>
        <w:t xml:space="preserve">, который имеет максимальную ширину согласно допустимой ширине макета сайта. Его основная задача – это избежать моментов, когда элементы сайта выходят за границы самого сайта. </w:t>
      </w:r>
    </w:p>
    <w:p w14:paraId="3E3D8A51" w14:textId="2F1D4591" w:rsidR="00C54B17" w:rsidRDefault="00C54B17" w:rsidP="00C54B1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главной странице присутствует большое количество изображений, как растровых, так и векторных. Сами картинки были вставлены с помощью тэга </w:t>
      </w:r>
      <w:r w:rsidRPr="00E70ACF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70ACF">
        <w:rPr>
          <w:rFonts w:ascii="Times New Roman" w:hAnsi="Times New Roman" w:cs="Times New Roman"/>
          <w:sz w:val="28"/>
          <w:szCs w:val="28"/>
        </w:rPr>
        <w:t>&gt;</w:t>
      </w:r>
    </w:p>
    <w:p w14:paraId="73AED18F" w14:textId="61A3A50A" w:rsidR="00C54B17" w:rsidRPr="00C54B17" w:rsidRDefault="00C54B17" w:rsidP="00C54B1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того, как на сайте добавлен последний необходимый элемент, следует приступать к их позиционированию. Для добавления внутренних и внешних отступов были применены такие свойства, как </w:t>
      </w:r>
      <w:r>
        <w:rPr>
          <w:rFonts w:ascii="Times New Roman" w:hAnsi="Times New Roman" w:cs="Times New Roman"/>
          <w:sz w:val="28"/>
          <w:szCs w:val="28"/>
          <w:lang w:val="en-US"/>
        </w:rPr>
        <w:t>padding</w:t>
      </w:r>
      <w:r w:rsidRPr="000908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margin</w:t>
      </w:r>
      <w:r w:rsidRPr="0009082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Ранее было упомянуто, что для вертикального выравнивания будет использоваться технология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1C4A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Pr="001C4A1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Чтобы её реализовать, необходимо присвоить блоку-родителю свойство </w:t>
      </w:r>
      <w:r>
        <w:rPr>
          <w:rFonts w:ascii="Times New Roman" w:hAnsi="Times New Roman" w:cs="Times New Roman"/>
          <w:sz w:val="28"/>
          <w:szCs w:val="28"/>
          <w:lang w:val="en-US"/>
        </w:rPr>
        <w:t>display</w:t>
      </w:r>
      <w:r w:rsidRPr="001C4A15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sz w:val="28"/>
          <w:szCs w:val="28"/>
        </w:rPr>
        <w:t xml:space="preserve">, после чего прописать </w:t>
      </w:r>
      <w:r>
        <w:rPr>
          <w:rFonts w:ascii="Times New Roman" w:hAnsi="Times New Roman" w:cs="Times New Roman"/>
          <w:sz w:val="28"/>
          <w:szCs w:val="28"/>
          <w:lang w:val="en-US"/>
        </w:rPr>
        <w:t>justify</w:t>
      </w:r>
      <w:r w:rsidRPr="001C4A1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content</w:t>
      </w:r>
      <w:r w:rsidRPr="00FA0CDF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align</w:t>
      </w:r>
      <w:r w:rsidRPr="00FA0CD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items</w:t>
      </w:r>
      <w:r w:rsidRPr="001C4A15">
        <w:rPr>
          <w:rFonts w:ascii="Times New Roman" w:hAnsi="Times New Roman" w:cs="Times New Roman"/>
          <w:sz w:val="28"/>
          <w:szCs w:val="28"/>
        </w:rPr>
        <w:t>.</w:t>
      </w:r>
    </w:p>
    <w:p w14:paraId="5DFF57F5" w14:textId="7E79FDEC" w:rsidR="00C54B17" w:rsidRDefault="00C54B17" w:rsidP="00C54B17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Особым моментом можно выделить верстку </w:t>
      </w:r>
      <w:proofErr w:type="spellStart"/>
      <w:r>
        <w:rPr>
          <w:rFonts w:ascii="Times New Roman" w:hAnsi="Times New Roman" w:cs="Times New Roman"/>
          <w:sz w:val="28"/>
          <w:szCs w:val="28"/>
        </w:rPr>
        <w:t>спойлера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90F5579" w14:textId="4AA53A67" w:rsidR="005F6F23" w:rsidRDefault="005F6F23" w:rsidP="005F6F23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F6F2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BAA177" wp14:editId="275DBD31">
            <wp:extent cx="3253105" cy="166116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6319" cy="16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0BFA" w14:textId="39C79AFF" w:rsidR="005F6F23" w:rsidRPr="00A83D26" w:rsidRDefault="005F6F23" w:rsidP="005F6F23">
      <w:pPr>
        <w:pStyle w:val="a4"/>
        <w:spacing w:before="240" w:after="24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Изображение</w:t>
      </w:r>
      <w:r w:rsidRPr="0063362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3.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Pr="0063362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– фрагмент реализации </w:t>
      </w:r>
      <w:proofErr w:type="spellStart"/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спойлера</w:t>
      </w:r>
      <w:proofErr w:type="spellEnd"/>
    </w:p>
    <w:p w14:paraId="3FBE55DD" w14:textId="3124E15E" w:rsidR="005F6F23" w:rsidRDefault="005F6F23" w:rsidP="005F6F2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Эта строчка</w:t>
      </w:r>
      <w:r w:rsidRPr="005F6F23">
        <w:rPr>
          <w:rFonts w:ascii="Times New Roman" w:hAnsi="Times New Roman" w:cs="Times New Roman"/>
          <w:sz w:val="28"/>
          <w:szCs w:val="28"/>
        </w:rPr>
        <w:t xml:space="preserve"> находит все элементы с </w:t>
      </w:r>
      <w:proofErr w:type="gramStart"/>
      <w:r w:rsidRPr="005F6F23">
        <w:rPr>
          <w:rFonts w:ascii="Times New Roman" w:hAnsi="Times New Roman" w:cs="Times New Roman"/>
          <w:sz w:val="28"/>
          <w:szCs w:val="28"/>
        </w:rPr>
        <w:t xml:space="preserve">классом </w:t>
      </w:r>
      <w:r w:rsidRPr="005F6F23">
        <w:rPr>
          <w:rStyle w:val="HTML"/>
          <w:rFonts w:ascii="Times New Roman" w:eastAsiaTheme="minorHAnsi" w:hAnsi="Times New Roman" w:cs="Times New Roman"/>
          <w:sz w:val="28"/>
          <w:szCs w:val="28"/>
        </w:rPr>
        <w:t>.</w:t>
      </w:r>
      <w:proofErr w:type="spellStart"/>
      <w:r w:rsidRPr="005F6F23">
        <w:rPr>
          <w:rStyle w:val="HTML"/>
          <w:rFonts w:ascii="Times New Roman" w:eastAsiaTheme="minorHAnsi" w:hAnsi="Times New Roman" w:cs="Times New Roman"/>
          <w:sz w:val="28"/>
          <w:szCs w:val="28"/>
        </w:rPr>
        <w:t>faq</w:t>
      </w:r>
      <w:proofErr w:type="gramEnd"/>
      <w:r w:rsidRPr="005F6F23">
        <w:rPr>
          <w:rStyle w:val="HTML"/>
          <w:rFonts w:ascii="Times New Roman" w:eastAsiaTheme="minorHAnsi" w:hAnsi="Times New Roman" w:cs="Times New Roman"/>
          <w:sz w:val="28"/>
          <w:szCs w:val="28"/>
        </w:rPr>
        <w:t>-item</w:t>
      </w:r>
      <w:proofErr w:type="spellEnd"/>
      <w:r w:rsidRPr="005F6F23">
        <w:rPr>
          <w:rFonts w:ascii="Times New Roman" w:hAnsi="Times New Roman" w:cs="Times New Roman"/>
          <w:sz w:val="28"/>
          <w:szCs w:val="28"/>
        </w:rPr>
        <w:t xml:space="preserve"> и сохраняет их в переменной </w:t>
      </w:r>
      <w:proofErr w:type="spellStart"/>
      <w:r w:rsidRPr="005F6F23">
        <w:rPr>
          <w:rStyle w:val="HTML"/>
          <w:rFonts w:ascii="Times New Roman" w:eastAsiaTheme="minorHAnsi" w:hAnsi="Times New Roman" w:cs="Times New Roman"/>
          <w:sz w:val="28"/>
          <w:szCs w:val="28"/>
        </w:rPr>
        <w:t>faqItems</w:t>
      </w:r>
      <w:proofErr w:type="spellEnd"/>
      <w:r w:rsidRPr="005F6F23">
        <w:rPr>
          <w:rFonts w:ascii="Times New Roman" w:hAnsi="Times New Roman" w:cs="Times New Roman"/>
          <w:sz w:val="28"/>
          <w:szCs w:val="28"/>
        </w:rPr>
        <w:t>.</w:t>
      </w:r>
      <w:r w:rsidRPr="005F6F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F23">
        <w:rPr>
          <w:rFonts w:ascii="Times New Roman" w:hAnsi="Times New Roman" w:cs="Times New Roman"/>
          <w:sz w:val="28"/>
          <w:szCs w:val="28"/>
          <w:lang w:val="en-US"/>
        </w:rPr>
        <w:t>const</w:t>
      </w:r>
      <w:proofErr w:type="spellEnd"/>
      <w:r w:rsidRPr="005F6F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F23">
        <w:rPr>
          <w:rFonts w:ascii="Times New Roman" w:hAnsi="Times New Roman" w:cs="Times New Roman"/>
          <w:sz w:val="28"/>
          <w:szCs w:val="28"/>
          <w:lang w:val="en-US"/>
        </w:rPr>
        <w:t>faqItems</w:t>
      </w:r>
      <w:proofErr w:type="spellEnd"/>
      <w:r w:rsidRPr="005F6F23">
        <w:rPr>
          <w:rFonts w:ascii="Times New Roman" w:hAnsi="Times New Roman" w:cs="Times New Roman"/>
          <w:sz w:val="28"/>
          <w:szCs w:val="28"/>
        </w:rPr>
        <w:t xml:space="preserve"> = </w:t>
      </w:r>
      <w:r w:rsidRPr="005F6F23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5F6F23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5F6F23">
        <w:rPr>
          <w:rFonts w:ascii="Times New Roman" w:hAnsi="Times New Roman" w:cs="Times New Roman"/>
          <w:sz w:val="28"/>
          <w:szCs w:val="28"/>
          <w:lang w:val="en-US"/>
        </w:rPr>
        <w:t>querySelectorAll</w:t>
      </w:r>
      <w:proofErr w:type="spellEnd"/>
      <w:r w:rsidRPr="005F6F23">
        <w:rPr>
          <w:rFonts w:ascii="Times New Roman" w:hAnsi="Times New Roman" w:cs="Times New Roman"/>
          <w:sz w:val="28"/>
          <w:szCs w:val="28"/>
        </w:rPr>
        <w:t>('.</w:t>
      </w:r>
      <w:proofErr w:type="spellStart"/>
      <w:r w:rsidRPr="005F6F23">
        <w:rPr>
          <w:rFonts w:ascii="Times New Roman" w:hAnsi="Times New Roman" w:cs="Times New Roman"/>
          <w:sz w:val="28"/>
          <w:szCs w:val="28"/>
          <w:lang w:val="en-US"/>
        </w:rPr>
        <w:t>faq</w:t>
      </w:r>
      <w:proofErr w:type="spellEnd"/>
      <w:r w:rsidRPr="005F6F23">
        <w:rPr>
          <w:rFonts w:ascii="Times New Roman" w:hAnsi="Times New Roman" w:cs="Times New Roman"/>
          <w:sz w:val="28"/>
          <w:szCs w:val="28"/>
        </w:rPr>
        <w:t>-</w:t>
      </w:r>
      <w:r w:rsidRPr="005F6F23">
        <w:rPr>
          <w:rFonts w:ascii="Times New Roman" w:hAnsi="Times New Roman" w:cs="Times New Roman"/>
          <w:sz w:val="28"/>
          <w:szCs w:val="28"/>
          <w:lang w:val="en-US"/>
        </w:rPr>
        <w:t>item</w:t>
      </w:r>
      <w:r w:rsidRPr="005F6F23">
        <w:rPr>
          <w:rFonts w:ascii="Times New Roman" w:hAnsi="Times New Roman" w:cs="Times New Roman"/>
          <w:sz w:val="28"/>
          <w:szCs w:val="28"/>
        </w:rPr>
        <w:t>');</w:t>
      </w:r>
    </w:p>
    <w:p w14:paraId="7969593C" w14:textId="6956FCCE" w:rsidR="005F6F23" w:rsidRDefault="005F6F23" w:rsidP="005F6F23">
      <w:pPr>
        <w:spacing w:after="0"/>
        <w:ind w:firstLine="709"/>
        <w:jc w:val="both"/>
      </w:pPr>
      <w:r w:rsidRPr="005F6F23">
        <w:rPr>
          <w:rFonts w:ascii="Times New Roman" w:hAnsi="Times New Roman" w:cs="Times New Roman"/>
          <w:sz w:val="28"/>
          <w:szCs w:val="28"/>
        </w:rPr>
        <w:t>Получение заголовка, контента и стрелки:</w:t>
      </w:r>
      <w:r w:rsidRPr="005F6F23">
        <w:t xml:space="preserve"> </w:t>
      </w:r>
      <w:r w:rsidRPr="005F6F23">
        <w:rPr>
          <w:rFonts w:ascii="Times New Roman" w:hAnsi="Times New Roman" w:cs="Times New Roman"/>
          <w:sz w:val="28"/>
          <w:szCs w:val="28"/>
        </w:rPr>
        <w:t xml:space="preserve">Для каждого элемента </w:t>
      </w:r>
      <w:proofErr w:type="spellStart"/>
      <w:r w:rsidRPr="005F6F23">
        <w:rPr>
          <w:rStyle w:val="HTML"/>
          <w:rFonts w:ascii="Times New Roman" w:eastAsiaTheme="minorHAnsi" w:hAnsi="Times New Roman" w:cs="Times New Roman"/>
          <w:sz w:val="28"/>
          <w:szCs w:val="28"/>
        </w:rPr>
        <w:t>faq-item</w:t>
      </w:r>
      <w:proofErr w:type="spellEnd"/>
      <w:r w:rsidRPr="005F6F23">
        <w:rPr>
          <w:rFonts w:ascii="Times New Roman" w:hAnsi="Times New Roman" w:cs="Times New Roman"/>
          <w:sz w:val="28"/>
          <w:szCs w:val="28"/>
        </w:rPr>
        <w:t xml:space="preserve"> мы находим е</w:t>
      </w:r>
      <w:r>
        <w:rPr>
          <w:rFonts w:ascii="Times New Roman" w:hAnsi="Times New Roman" w:cs="Times New Roman"/>
          <w:sz w:val="28"/>
          <w:szCs w:val="28"/>
        </w:rPr>
        <w:t xml:space="preserve">го дочерние элементы с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классами </w:t>
      </w:r>
      <w:r w:rsidRPr="005F6F23">
        <w:rPr>
          <w:rStyle w:val="HTML"/>
          <w:rFonts w:ascii="Times New Roman" w:eastAsiaTheme="minorHAnsi" w:hAnsi="Times New Roman" w:cs="Times New Roman"/>
          <w:sz w:val="28"/>
          <w:szCs w:val="28"/>
        </w:rPr>
        <w:t>.</w:t>
      </w:r>
      <w:proofErr w:type="spellStart"/>
      <w:r w:rsidRPr="005F6F23">
        <w:rPr>
          <w:rStyle w:val="HTML"/>
          <w:rFonts w:ascii="Times New Roman" w:eastAsiaTheme="minorHAnsi" w:hAnsi="Times New Roman" w:cs="Times New Roman"/>
          <w:sz w:val="28"/>
          <w:szCs w:val="28"/>
        </w:rPr>
        <w:t>faq</w:t>
      </w:r>
      <w:proofErr w:type="gramEnd"/>
      <w:r w:rsidRPr="005F6F23">
        <w:rPr>
          <w:rStyle w:val="HTML"/>
          <w:rFonts w:ascii="Times New Roman" w:eastAsiaTheme="minorHAnsi" w:hAnsi="Times New Roman" w:cs="Times New Roman"/>
          <w:sz w:val="28"/>
          <w:szCs w:val="28"/>
        </w:rPr>
        <w:t>-title</w:t>
      </w:r>
      <w:proofErr w:type="spellEnd"/>
      <w:r w:rsidRPr="005F6F23">
        <w:rPr>
          <w:rFonts w:ascii="Times New Roman" w:hAnsi="Times New Roman" w:cs="Times New Roman"/>
          <w:sz w:val="28"/>
          <w:szCs w:val="28"/>
        </w:rPr>
        <w:t xml:space="preserve">, </w:t>
      </w:r>
      <w:r w:rsidRPr="005F6F23">
        <w:rPr>
          <w:rStyle w:val="HTML"/>
          <w:rFonts w:ascii="Times New Roman" w:eastAsiaTheme="minorHAnsi" w:hAnsi="Times New Roman" w:cs="Times New Roman"/>
          <w:sz w:val="28"/>
          <w:szCs w:val="28"/>
        </w:rPr>
        <w:t>.</w:t>
      </w:r>
      <w:proofErr w:type="spellStart"/>
      <w:r w:rsidRPr="005F6F23">
        <w:rPr>
          <w:rStyle w:val="HTML"/>
          <w:rFonts w:ascii="Times New Roman" w:eastAsiaTheme="minorHAnsi" w:hAnsi="Times New Roman" w:cs="Times New Roman"/>
          <w:sz w:val="28"/>
          <w:szCs w:val="28"/>
        </w:rPr>
        <w:t>faq-content</w:t>
      </w:r>
      <w:proofErr w:type="spellEnd"/>
      <w:r w:rsidRPr="005F6F23">
        <w:rPr>
          <w:rFonts w:ascii="Times New Roman" w:hAnsi="Times New Roman" w:cs="Times New Roman"/>
          <w:sz w:val="28"/>
          <w:szCs w:val="28"/>
        </w:rPr>
        <w:t xml:space="preserve"> и </w:t>
      </w:r>
      <w:r w:rsidRPr="005F6F23">
        <w:rPr>
          <w:rStyle w:val="HTML"/>
          <w:rFonts w:ascii="Times New Roman" w:eastAsiaTheme="minorHAnsi" w:hAnsi="Times New Roman" w:cs="Times New Roman"/>
          <w:sz w:val="28"/>
          <w:szCs w:val="28"/>
        </w:rPr>
        <w:t>.</w:t>
      </w:r>
      <w:proofErr w:type="spellStart"/>
      <w:r w:rsidRPr="005F6F23">
        <w:rPr>
          <w:rStyle w:val="HTML"/>
          <w:rFonts w:ascii="Times New Roman" w:eastAsiaTheme="minorHAnsi" w:hAnsi="Times New Roman" w:cs="Times New Roman"/>
          <w:sz w:val="28"/>
          <w:szCs w:val="28"/>
        </w:rPr>
        <w:t>arrow</w:t>
      </w:r>
      <w:proofErr w:type="spellEnd"/>
      <w:r w:rsidRPr="005F6F23">
        <w:rPr>
          <w:rFonts w:ascii="Times New Roman" w:hAnsi="Times New Roman" w:cs="Times New Roman"/>
          <w:sz w:val="28"/>
          <w:szCs w:val="28"/>
        </w:rPr>
        <w:t>.</w:t>
      </w:r>
    </w:p>
    <w:p w14:paraId="40B212E1" w14:textId="69EE636E" w:rsidR="005F6F23" w:rsidRPr="005F6F23" w:rsidRDefault="005F6F23" w:rsidP="005F6F23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F6F23">
        <w:rPr>
          <w:rFonts w:ascii="Times New Roman" w:hAnsi="Times New Roman" w:cs="Times New Roman"/>
          <w:sz w:val="28"/>
          <w:szCs w:val="28"/>
          <w:lang w:val="en-US"/>
        </w:rPr>
        <w:t>const</w:t>
      </w:r>
      <w:proofErr w:type="spellEnd"/>
      <w:r w:rsidRPr="005F6F23">
        <w:rPr>
          <w:rFonts w:ascii="Times New Roman" w:hAnsi="Times New Roman" w:cs="Times New Roman"/>
          <w:sz w:val="28"/>
          <w:szCs w:val="28"/>
          <w:lang w:val="en-US"/>
        </w:rPr>
        <w:t xml:space="preserve"> title = </w:t>
      </w:r>
      <w:proofErr w:type="spellStart"/>
      <w:proofErr w:type="gramStart"/>
      <w:r w:rsidRPr="005F6F23">
        <w:rPr>
          <w:rFonts w:ascii="Times New Roman" w:hAnsi="Times New Roman" w:cs="Times New Roman"/>
          <w:sz w:val="28"/>
          <w:szCs w:val="28"/>
          <w:lang w:val="en-US"/>
        </w:rPr>
        <w:t>item.querySelector</w:t>
      </w:r>
      <w:proofErr w:type="spellEnd"/>
      <w:proofErr w:type="gramEnd"/>
      <w:r w:rsidRPr="005F6F23">
        <w:rPr>
          <w:rFonts w:ascii="Times New Roman" w:hAnsi="Times New Roman" w:cs="Times New Roman"/>
          <w:sz w:val="28"/>
          <w:szCs w:val="28"/>
          <w:lang w:val="en-US"/>
        </w:rPr>
        <w:t>('.</w:t>
      </w:r>
      <w:proofErr w:type="spellStart"/>
      <w:r w:rsidRPr="005F6F23">
        <w:rPr>
          <w:rFonts w:ascii="Times New Roman" w:hAnsi="Times New Roman" w:cs="Times New Roman"/>
          <w:sz w:val="28"/>
          <w:szCs w:val="28"/>
          <w:lang w:val="en-US"/>
        </w:rPr>
        <w:t>faq</w:t>
      </w:r>
      <w:proofErr w:type="spellEnd"/>
      <w:r w:rsidRPr="005F6F23">
        <w:rPr>
          <w:rFonts w:ascii="Times New Roman" w:hAnsi="Times New Roman" w:cs="Times New Roman"/>
          <w:sz w:val="28"/>
          <w:szCs w:val="28"/>
          <w:lang w:val="en-US"/>
        </w:rPr>
        <w:t>-title');</w:t>
      </w:r>
    </w:p>
    <w:p w14:paraId="0A8B1E94" w14:textId="77777777" w:rsidR="005F6F23" w:rsidRPr="005F6F23" w:rsidRDefault="005F6F23" w:rsidP="005F6F23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F6F23">
        <w:rPr>
          <w:rFonts w:ascii="Times New Roman" w:hAnsi="Times New Roman" w:cs="Times New Roman"/>
          <w:sz w:val="28"/>
          <w:szCs w:val="28"/>
          <w:lang w:val="en-US"/>
        </w:rPr>
        <w:t>const</w:t>
      </w:r>
      <w:proofErr w:type="spellEnd"/>
      <w:r w:rsidRPr="005F6F23">
        <w:rPr>
          <w:rFonts w:ascii="Times New Roman" w:hAnsi="Times New Roman" w:cs="Times New Roman"/>
          <w:sz w:val="28"/>
          <w:szCs w:val="28"/>
          <w:lang w:val="en-US"/>
        </w:rPr>
        <w:t xml:space="preserve"> content = </w:t>
      </w:r>
      <w:proofErr w:type="spellStart"/>
      <w:proofErr w:type="gramStart"/>
      <w:r w:rsidRPr="005F6F23">
        <w:rPr>
          <w:rFonts w:ascii="Times New Roman" w:hAnsi="Times New Roman" w:cs="Times New Roman"/>
          <w:sz w:val="28"/>
          <w:szCs w:val="28"/>
          <w:lang w:val="en-US"/>
        </w:rPr>
        <w:t>item.querySelector</w:t>
      </w:r>
      <w:proofErr w:type="spellEnd"/>
      <w:proofErr w:type="gramEnd"/>
      <w:r w:rsidRPr="005F6F23">
        <w:rPr>
          <w:rFonts w:ascii="Times New Roman" w:hAnsi="Times New Roman" w:cs="Times New Roman"/>
          <w:sz w:val="28"/>
          <w:szCs w:val="28"/>
          <w:lang w:val="en-US"/>
        </w:rPr>
        <w:t>('.</w:t>
      </w:r>
      <w:proofErr w:type="spellStart"/>
      <w:r w:rsidRPr="005F6F23">
        <w:rPr>
          <w:rFonts w:ascii="Times New Roman" w:hAnsi="Times New Roman" w:cs="Times New Roman"/>
          <w:sz w:val="28"/>
          <w:szCs w:val="28"/>
          <w:lang w:val="en-US"/>
        </w:rPr>
        <w:t>faq</w:t>
      </w:r>
      <w:proofErr w:type="spellEnd"/>
      <w:r w:rsidRPr="005F6F23">
        <w:rPr>
          <w:rFonts w:ascii="Times New Roman" w:hAnsi="Times New Roman" w:cs="Times New Roman"/>
          <w:sz w:val="28"/>
          <w:szCs w:val="28"/>
          <w:lang w:val="en-US"/>
        </w:rPr>
        <w:t>-content');</w:t>
      </w:r>
    </w:p>
    <w:p w14:paraId="6EE692AF" w14:textId="62CCED02" w:rsidR="005F6F23" w:rsidRDefault="005F6F23" w:rsidP="005F6F23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F6F23">
        <w:rPr>
          <w:rFonts w:ascii="Times New Roman" w:hAnsi="Times New Roman" w:cs="Times New Roman"/>
          <w:sz w:val="28"/>
          <w:szCs w:val="28"/>
          <w:lang w:val="en-US"/>
        </w:rPr>
        <w:t>const</w:t>
      </w:r>
      <w:proofErr w:type="spellEnd"/>
      <w:r w:rsidRPr="005F6F23">
        <w:rPr>
          <w:rFonts w:ascii="Times New Roman" w:hAnsi="Times New Roman" w:cs="Times New Roman"/>
          <w:sz w:val="28"/>
          <w:szCs w:val="28"/>
          <w:lang w:val="en-US"/>
        </w:rPr>
        <w:t xml:space="preserve"> arrow = </w:t>
      </w:r>
      <w:proofErr w:type="spellStart"/>
      <w:proofErr w:type="gramStart"/>
      <w:r w:rsidRPr="005F6F23">
        <w:rPr>
          <w:rFonts w:ascii="Times New Roman" w:hAnsi="Times New Roman" w:cs="Times New Roman"/>
          <w:sz w:val="28"/>
          <w:szCs w:val="28"/>
          <w:lang w:val="en-US"/>
        </w:rPr>
        <w:t>item.querySelector</w:t>
      </w:r>
      <w:proofErr w:type="spellEnd"/>
      <w:proofErr w:type="gramEnd"/>
      <w:r w:rsidRPr="005F6F23">
        <w:rPr>
          <w:rFonts w:ascii="Times New Roman" w:hAnsi="Times New Roman" w:cs="Times New Roman"/>
          <w:sz w:val="28"/>
          <w:szCs w:val="28"/>
          <w:lang w:val="en-US"/>
        </w:rPr>
        <w:t>('.arrow');</w:t>
      </w:r>
    </w:p>
    <w:p w14:paraId="77BAF45C" w14:textId="030DC7B2" w:rsidR="005F6F23" w:rsidRPr="005F6F23" w:rsidRDefault="005F6F23" w:rsidP="00291AD3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F6F23">
        <w:rPr>
          <w:rFonts w:ascii="Times New Roman" w:hAnsi="Times New Roman" w:cs="Times New Roman"/>
          <w:sz w:val="28"/>
          <w:szCs w:val="28"/>
        </w:rPr>
        <w:t>Добавление обработчика событий:</w:t>
      </w:r>
      <w:r w:rsidRPr="005F6F23">
        <w:t xml:space="preserve"> </w:t>
      </w:r>
      <w:r w:rsidRPr="005F6F23">
        <w:rPr>
          <w:rFonts w:ascii="Times New Roman" w:hAnsi="Times New Roman" w:cs="Times New Roman"/>
          <w:sz w:val="28"/>
          <w:szCs w:val="28"/>
        </w:rPr>
        <w:t>Здесь мы добавляем обработчик событий на клик по заголовку (</w:t>
      </w:r>
      <w:proofErr w:type="spellStart"/>
      <w:r w:rsidRPr="005F6F23">
        <w:rPr>
          <w:rStyle w:val="HTML"/>
          <w:rFonts w:ascii="Times New Roman" w:eastAsiaTheme="minorHAnsi" w:hAnsi="Times New Roman" w:cs="Times New Roman"/>
          <w:sz w:val="28"/>
          <w:szCs w:val="28"/>
        </w:rPr>
        <w:t>title</w:t>
      </w:r>
      <w:proofErr w:type="spellEnd"/>
      <w:r w:rsidRPr="005F6F23">
        <w:rPr>
          <w:rFonts w:ascii="Times New Roman" w:hAnsi="Times New Roman" w:cs="Times New Roman"/>
          <w:sz w:val="28"/>
          <w:szCs w:val="28"/>
        </w:rPr>
        <w:t>). При клике мы переключаем (</w:t>
      </w:r>
      <w:proofErr w:type="spellStart"/>
      <w:r w:rsidRPr="005F6F23">
        <w:rPr>
          <w:rFonts w:ascii="Times New Roman" w:hAnsi="Times New Roman" w:cs="Times New Roman"/>
          <w:sz w:val="28"/>
          <w:szCs w:val="28"/>
        </w:rPr>
        <w:t>toggle</w:t>
      </w:r>
      <w:proofErr w:type="spellEnd"/>
      <w:r w:rsidRPr="005F6F23">
        <w:rPr>
          <w:rFonts w:ascii="Times New Roman" w:hAnsi="Times New Roman" w:cs="Times New Roman"/>
          <w:sz w:val="28"/>
          <w:szCs w:val="28"/>
        </w:rPr>
        <w:t xml:space="preserve">) класс </w:t>
      </w:r>
      <w:proofErr w:type="spellStart"/>
      <w:r w:rsidRPr="005F6F23">
        <w:rPr>
          <w:rStyle w:val="HTML"/>
          <w:rFonts w:ascii="Times New Roman" w:eastAsiaTheme="minorHAnsi" w:hAnsi="Times New Roman" w:cs="Times New Roman"/>
          <w:sz w:val="28"/>
          <w:szCs w:val="28"/>
        </w:rPr>
        <w:t>open</w:t>
      </w:r>
      <w:proofErr w:type="spellEnd"/>
      <w:r w:rsidRPr="005F6F23">
        <w:rPr>
          <w:rFonts w:ascii="Times New Roman" w:hAnsi="Times New Roman" w:cs="Times New Roman"/>
          <w:sz w:val="28"/>
          <w:szCs w:val="28"/>
        </w:rPr>
        <w:t xml:space="preserve"> у элементов </w:t>
      </w:r>
      <w:proofErr w:type="spellStart"/>
      <w:r w:rsidRPr="005F6F23">
        <w:rPr>
          <w:rStyle w:val="HTML"/>
          <w:rFonts w:ascii="Times New Roman" w:eastAsiaTheme="minorHAnsi" w:hAnsi="Times New Roman" w:cs="Times New Roman"/>
          <w:sz w:val="28"/>
          <w:szCs w:val="28"/>
        </w:rPr>
        <w:t>content</w:t>
      </w:r>
      <w:proofErr w:type="spellEnd"/>
      <w:r w:rsidRPr="005F6F2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F6F23">
        <w:rPr>
          <w:rStyle w:val="HTML"/>
          <w:rFonts w:ascii="Times New Roman" w:eastAsiaTheme="minorHAnsi" w:hAnsi="Times New Roman" w:cs="Times New Roman"/>
          <w:sz w:val="28"/>
          <w:szCs w:val="28"/>
        </w:rPr>
        <w:t>arrow</w:t>
      </w:r>
      <w:proofErr w:type="spellEnd"/>
      <w:r w:rsidRPr="005F6F23">
        <w:rPr>
          <w:rFonts w:ascii="Times New Roman" w:hAnsi="Times New Roman" w:cs="Times New Roman"/>
          <w:sz w:val="28"/>
          <w:szCs w:val="28"/>
        </w:rPr>
        <w:t>.</w:t>
      </w:r>
    </w:p>
    <w:p w14:paraId="1DD75839" w14:textId="1714101D" w:rsidR="005F6F23" w:rsidRPr="005F6F23" w:rsidRDefault="005F6F23" w:rsidP="005F6F23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F6F23">
        <w:rPr>
          <w:rFonts w:ascii="Times New Roman" w:hAnsi="Times New Roman" w:cs="Times New Roman"/>
          <w:sz w:val="28"/>
          <w:szCs w:val="28"/>
          <w:lang w:val="en-US"/>
        </w:rPr>
        <w:t>title.addEventListener</w:t>
      </w:r>
      <w:proofErr w:type="spellEnd"/>
      <w:proofErr w:type="gramEnd"/>
      <w:r w:rsidRPr="005F6F23">
        <w:rPr>
          <w:rFonts w:ascii="Times New Roman" w:hAnsi="Times New Roman" w:cs="Times New Roman"/>
          <w:sz w:val="28"/>
          <w:szCs w:val="28"/>
          <w:lang w:val="en-US"/>
        </w:rPr>
        <w:t>('click', () =&gt; {</w:t>
      </w:r>
    </w:p>
    <w:p w14:paraId="69604983" w14:textId="05F14B74" w:rsidR="005F6F23" w:rsidRPr="005F6F23" w:rsidRDefault="005F6F23" w:rsidP="005F6F23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5F6F23">
        <w:rPr>
          <w:rFonts w:ascii="Times New Roman" w:hAnsi="Times New Roman" w:cs="Times New Roman"/>
          <w:sz w:val="28"/>
          <w:szCs w:val="28"/>
          <w:lang w:val="en-US"/>
        </w:rPr>
        <w:t>content.classList.toggle</w:t>
      </w:r>
      <w:proofErr w:type="spellEnd"/>
      <w:proofErr w:type="gramEnd"/>
      <w:r w:rsidRPr="005F6F23">
        <w:rPr>
          <w:rFonts w:ascii="Times New Roman" w:hAnsi="Times New Roman" w:cs="Times New Roman"/>
          <w:sz w:val="28"/>
          <w:szCs w:val="28"/>
          <w:lang w:val="en-US"/>
        </w:rPr>
        <w:t>('open');</w:t>
      </w:r>
    </w:p>
    <w:p w14:paraId="6AAD567E" w14:textId="2F07B903" w:rsidR="005F6F23" w:rsidRDefault="005F6F23" w:rsidP="005F6F23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arrow.classList.toggle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('open');</w:t>
      </w:r>
      <w:r w:rsidRPr="005F6F23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14:paraId="565162D5" w14:textId="77777777" w:rsidR="005F6F23" w:rsidRDefault="005F6F23" w:rsidP="005F6F23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D17430D" w14:textId="7DB69B12" w:rsidR="005F6F23" w:rsidRPr="005F6F23" w:rsidRDefault="005F6F23" w:rsidP="005F6F23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F6F2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167FC58" wp14:editId="2822A63D">
            <wp:extent cx="5680777" cy="2514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7930" cy="251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9694" w14:textId="0F17720A" w:rsidR="005F6F23" w:rsidRDefault="005F6F23" w:rsidP="005F6F23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3.2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–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Спойлер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выпадающими вопросами</w:t>
      </w:r>
    </w:p>
    <w:p w14:paraId="300BC255" w14:textId="77777777" w:rsidR="00291AD3" w:rsidRDefault="00291AD3" w:rsidP="00291AD3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117E9CAA" w14:textId="067CBF35" w:rsidR="00291AD3" w:rsidRDefault="00291AD3" w:rsidP="00291AD3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мы выполняем верстку интернет-магазина</w:t>
      </w:r>
      <w:r w:rsidRPr="00F475F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 имеем дело с огромным количеством ссылок на другие каталоги</w:t>
      </w:r>
      <w:r w:rsidRPr="00F475F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виды товаров и прочее</w:t>
      </w:r>
      <w:r w:rsidRPr="00F475F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поэтому в рамках всей страницы</w:t>
      </w:r>
      <w:r w:rsidRPr="00F475F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мы использовали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псевдоклассы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before</w:t>
      </w:r>
      <w:r w:rsidRPr="00F475F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after</w:t>
      </w:r>
      <w:r w:rsidRPr="00F475F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hover</w:t>
      </w:r>
      <w:r w:rsidRPr="00F475F6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для создания анимации наведения на текст </w:t>
      </w:r>
      <w:r w:rsidRPr="00F475F6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 xml:space="preserve"> кнопку.</w:t>
      </w:r>
    </w:p>
    <w:p w14:paraId="7ABFF84B" w14:textId="47543BFB" w:rsidR="00291AD3" w:rsidRDefault="00291AD3" w:rsidP="00291AD3">
      <w:pPr>
        <w:spacing w:after="0"/>
        <w:ind w:firstLine="7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91AD3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406F0A97" wp14:editId="296B0AF8">
            <wp:extent cx="4183380" cy="561975"/>
            <wp:effectExtent l="0" t="0" r="762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3976" cy="56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0632" w14:textId="24FE4F87" w:rsidR="00291AD3" w:rsidRDefault="00291AD3" w:rsidP="00291AD3">
      <w:pPr>
        <w:shd w:val="clear" w:color="auto" w:fill="FFFFFF"/>
        <w:spacing w:line="285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3.3</w:t>
      </w:r>
      <w:r>
        <w:rPr>
          <w:rFonts w:ascii="Times New Roman" w:hAnsi="Times New Roman" w:cs="Times New Roman"/>
          <w:sz w:val="28"/>
          <w:szCs w:val="28"/>
        </w:rPr>
        <w:t xml:space="preserve"> – Пример использование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псевдокласса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hover</w:t>
      </w:r>
      <w:r w:rsidRPr="009B33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элементах навигационного меню</w:t>
      </w:r>
    </w:p>
    <w:p w14:paraId="4B3DBC1E" w14:textId="52FD34F3" w:rsidR="00291AD3" w:rsidRDefault="00291AD3" w:rsidP="00291AD3">
      <w:pPr>
        <w:shd w:val="clear" w:color="auto" w:fill="FFFFFF"/>
        <w:spacing w:line="285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291AD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3C3A79" wp14:editId="582F7EA3">
            <wp:extent cx="2545080" cy="777601"/>
            <wp:effectExtent l="0" t="0" r="762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8836" cy="80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256B" w14:textId="64BE9642" w:rsidR="00291AD3" w:rsidRDefault="00291AD3" w:rsidP="00291AD3">
      <w:pPr>
        <w:shd w:val="clear" w:color="auto" w:fill="FFFFFF"/>
        <w:spacing w:line="285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Изображение 3.4</w:t>
      </w:r>
      <w:r>
        <w:rPr>
          <w:rFonts w:ascii="Times New Roman" w:hAnsi="Times New Roman" w:cs="Times New Roman"/>
          <w:sz w:val="28"/>
          <w:szCs w:val="28"/>
        </w:rPr>
        <w:t xml:space="preserve"> – Пример использование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псевдокласса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hover</w:t>
      </w:r>
      <w:r w:rsidRPr="009B33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кнопках</w:t>
      </w:r>
    </w:p>
    <w:p w14:paraId="159E032C" w14:textId="74098110" w:rsidR="00291AD3" w:rsidRPr="00291AD3" w:rsidRDefault="00291AD3" w:rsidP="00291AD3">
      <w:pPr>
        <w:pStyle w:val="2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152593666"/>
      <w:r w:rsidRPr="0058622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3.2 Адаптивная верстка</w:t>
      </w:r>
      <w:bookmarkEnd w:id="12"/>
    </w:p>
    <w:p w14:paraId="534A16E1" w14:textId="1CF8F364" w:rsidR="00291AD3" w:rsidRDefault="00291AD3" w:rsidP="00291AD3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Адаптивная верстка сайта – это формирование структуры документа на базе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документа, предусматривающей автоматическое изменение страницы в зависимости от размера экрана пользователя. Простыми словами, это макет страницы, автоматически подстраивающийся под размер экрана пользователя.</w:t>
      </w:r>
    </w:p>
    <w:p w14:paraId="5C5C8E01" w14:textId="77777777" w:rsidR="00291AD3" w:rsidRDefault="00291AD3" w:rsidP="0029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сегодняшний день </w:t>
      </w:r>
      <w:proofErr w:type="spellStart"/>
      <w:r>
        <w:rPr>
          <w:rFonts w:ascii="Times New Roman" w:hAnsi="Times New Roman" w:cs="Times New Roman"/>
          <w:sz w:val="28"/>
          <w:szCs w:val="28"/>
        </w:rPr>
        <w:t>адаптив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сайта – важнейший аспект разработки сайта, потому что любой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интернет-ресурс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должен качественно отображаться на всех устройствах, в частности на телефонах. Адаптивный сайт должен быть удобен для просмотра на любых устройствах, в противном случае средняя посещаемость резко понизится.</w:t>
      </w:r>
    </w:p>
    <w:p w14:paraId="65C09527" w14:textId="77777777" w:rsidR="00291AD3" w:rsidRDefault="00291AD3" w:rsidP="0029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Это обусловлено тем, что сегмент целевой аудитории, которая использует мобильные устройства, куда больше, чем сегмент, использующий другие устройства. Поэтому, опять-таки, наличие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адаптива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приводит к увеличению трафика и популярности веб-ресурса.</w:t>
      </w:r>
    </w:p>
    <w:p w14:paraId="2826DC60" w14:textId="77777777" w:rsidR="00291AD3" w:rsidRDefault="00291AD3" w:rsidP="00291A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сайт был адаптирован под определенный экран, чаще всего используют медиа-запросы, в котором указывается ширина экрана, где начнется видоизменение сайта. В каждом медиа-запросе должен быть указан </w:t>
      </w:r>
      <w:r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243CC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width</w:t>
      </w:r>
      <w:r>
        <w:rPr>
          <w:rFonts w:ascii="Times New Roman" w:hAnsi="Times New Roman" w:cs="Times New Roman"/>
          <w:sz w:val="28"/>
          <w:szCs w:val="28"/>
        </w:rPr>
        <w:t>, как показано ниже</w:t>
      </w:r>
    </w:p>
    <w:p w14:paraId="75E1153B" w14:textId="77777777" w:rsidR="00291AD3" w:rsidRPr="000442C3" w:rsidRDefault="00291AD3" w:rsidP="00291AD3">
      <w:pPr>
        <w:shd w:val="clear" w:color="auto" w:fill="FFFFFF"/>
        <w:spacing w:before="240" w:after="240" w:line="285" w:lineRule="atLeast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43CC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@</w:t>
      </w:r>
      <w:proofErr w:type="spellStart"/>
      <w:r w:rsidRPr="00243CC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media</w:t>
      </w:r>
      <w:proofErr w:type="spellEnd"/>
      <w:r w:rsidRPr="00243CC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(max-width: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1400</w:t>
      </w:r>
      <w:r w:rsidRPr="00243CC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px)</w:t>
      </w:r>
      <w:r w:rsidRPr="000442C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{…}</w:t>
      </w:r>
    </w:p>
    <w:p w14:paraId="7647B33E" w14:textId="567FDE4F" w:rsidR="00291AD3" w:rsidRDefault="00291AD3" w:rsidP="00291AD3">
      <w:pPr>
        <w:shd w:val="clear" w:color="auto" w:fill="FFFFFF"/>
        <w:spacing w:after="0" w:line="285" w:lineRule="atLeast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Так как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медиаопросы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присутствует только в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243CC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файле, то и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адаптив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будет реализоваться через изменения стилей под определенную ширину. Ширина в процессе выбиралась, ориентируясь на возникшие нарушения при плавном уменьшении ширины страницы. Таким образом всего создано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медиа-запросов, начиная от 1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00 и заканчивая 480 пикселями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F316575" w14:textId="4BFB0FE2" w:rsidR="009054A2" w:rsidRDefault="00291AD3" w:rsidP="00291AD3">
      <w:pPr>
        <w:shd w:val="clear" w:color="auto" w:fill="FFFFFF"/>
        <w:spacing w:after="0" w:line="285" w:lineRule="atLeast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ходе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адаптива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многие элементы шапки</w:t>
      </w:r>
      <w:r w:rsidRPr="009B338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подвала</w:t>
      </w:r>
      <w:r w:rsidRPr="009B338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а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 же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некоторые элементы были скрыты с помощью свойства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display</w:t>
      </w:r>
      <w:r w:rsidRPr="006609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none</w:t>
      </w:r>
      <w:r w:rsidRPr="0066099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Размеры шрифтов уменьшались, как и расстояния между блоками. Свойства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padding</w:t>
      </w:r>
      <w:r w:rsidRPr="008D090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margin</w:t>
      </w:r>
      <w:r w:rsidRPr="008D090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также претерпели изменения</w:t>
      </w:r>
      <w:r w:rsidR="009054A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с изменением ширины экрана.</w:t>
      </w:r>
    </w:p>
    <w:p w14:paraId="799D2997" w14:textId="77777777" w:rsidR="009054A2" w:rsidRDefault="009054A2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21F0822" w14:textId="77777777" w:rsidR="009054A2" w:rsidRPr="00586225" w:rsidRDefault="009054A2" w:rsidP="009054A2">
      <w:pPr>
        <w:pStyle w:val="1"/>
        <w:ind w:hanging="284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152593667"/>
      <w:r w:rsidRPr="0058622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4. Тестирование</w:t>
      </w:r>
      <w:bookmarkEnd w:id="13"/>
    </w:p>
    <w:p w14:paraId="1B87D699" w14:textId="77777777" w:rsidR="009054A2" w:rsidRPr="00586225" w:rsidRDefault="009054A2" w:rsidP="009054A2">
      <w:pPr>
        <w:pStyle w:val="2"/>
        <w:spacing w:before="240"/>
        <w:ind w:hanging="284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8622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58622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ab/>
      </w:r>
      <w:bookmarkStart w:id="14" w:name="_Toc152593668"/>
      <w:r w:rsidRPr="0058622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4.1 </w:t>
      </w:r>
      <w:proofErr w:type="spellStart"/>
      <w:r w:rsidRPr="0058622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Кроссбраузерное</w:t>
      </w:r>
      <w:proofErr w:type="spellEnd"/>
      <w:r w:rsidRPr="0058622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тестирование</w:t>
      </w:r>
      <w:bookmarkEnd w:id="14"/>
    </w:p>
    <w:p w14:paraId="454061AE" w14:textId="6CD2F93D" w:rsidR="009054A2" w:rsidRDefault="009054A2" w:rsidP="009054A2">
      <w:pPr>
        <w:pStyle w:val="a3"/>
        <w:spacing w:before="240" w:after="240"/>
        <w:ind w:left="0" w:firstLine="709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это обеспечение того, что созданный сайт одинаково корректно отображается на допустимом количестве браузеров, при этом сайт должен одинаково выглядеть как на одном браузере, так и на другом. </w:t>
      </w:r>
      <w:r w:rsidRPr="00275C91">
        <w:rPr>
          <w:rFonts w:ascii="Times New Roman" w:hAnsi="Times New Roman" w:cs="Times New Roman"/>
          <w:sz w:val="28"/>
          <w:szCs w:val="28"/>
        </w:rPr>
        <w:t xml:space="preserve">Проверка </w:t>
      </w:r>
      <w:r>
        <w:rPr>
          <w:rFonts w:ascii="Times New Roman" w:hAnsi="Times New Roman" w:cs="Times New Roman"/>
          <w:sz w:val="28"/>
          <w:szCs w:val="28"/>
        </w:rPr>
        <w:t xml:space="preserve">сайта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75C91">
        <w:rPr>
          <w:rFonts w:ascii="Times New Roman" w:hAnsi="Times New Roman" w:cs="Times New Roman"/>
          <w:sz w:val="28"/>
          <w:szCs w:val="28"/>
        </w:rPr>
        <w:t>может проводится вручную</w:t>
      </w:r>
      <w:r>
        <w:rPr>
          <w:rFonts w:ascii="Times New Roman" w:hAnsi="Times New Roman" w:cs="Times New Roman"/>
          <w:sz w:val="28"/>
          <w:szCs w:val="28"/>
        </w:rPr>
        <w:t xml:space="preserve"> с помощью</w:t>
      </w:r>
      <w:r w:rsidRPr="00275C91">
        <w:rPr>
          <w:rFonts w:ascii="Times New Roman" w:hAnsi="Times New Roman" w:cs="Times New Roman"/>
          <w:sz w:val="28"/>
          <w:szCs w:val="28"/>
        </w:rPr>
        <w:t xml:space="preserve"> открытия сайта в </w:t>
      </w:r>
      <w:r>
        <w:rPr>
          <w:rFonts w:ascii="Times New Roman" w:hAnsi="Times New Roman" w:cs="Times New Roman"/>
          <w:sz w:val="28"/>
          <w:szCs w:val="28"/>
        </w:rPr>
        <w:t>установленных</w:t>
      </w:r>
      <w:r w:rsidRPr="00275C91">
        <w:rPr>
          <w:rFonts w:ascii="Times New Roman" w:hAnsi="Times New Roman" w:cs="Times New Roman"/>
          <w:sz w:val="28"/>
          <w:szCs w:val="28"/>
        </w:rPr>
        <w:t xml:space="preserve"> браузерах, однако существуют </w:t>
      </w:r>
      <w:r>
        <w:rPr>
          <w:rFonts w:ascii="Times New Roman" w:hAnsi="Times New Roman" w:cs="Times New Roman"/>
          <w:sz w:val="28"/>
          <w:szCs w:val="28"/>
        </w:rPr>
        <w:t>онлайн-сервисы</w:t>
      </w:r>
      <w:r w:rsidRPr="00275C91">
        <w:rPr>
          <w:rFonts w:ascii="Times New Roman" w:hAnsi="Times New Roman" w:cs="Times New Roman"/>
          <w:sz w:val="28"/>
          <w:szCs w:val="28"/>
        </w:rPr>
        <w:t xml:space="preserve"> для проверки </w:t>
      </w:r>
      <w:proofErr w:type="spellStart"/>
      <w:r w:rsidRPr="00275C91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веб-ресурса</w:t>
      </w:r>
      <w:r w:rsidRPr="00275C9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Вручную </w:t>
      </w:r>
      <w:r w:rsidRPr="00275C91">
        <w:rPr>
          <w:rFonts w:ascii="Times New Roman" w:hAnsi="Times New Roman" w:cs="Times New Roman"/>
          <w:sz w:val="28"/>
          <w:szCs w:val="28"/>
        </w:rPr>
        <w:t>был</w:t>
      </w:r>
      <w:r>
        <w:rPr>
          <w:rFonts w:ascii="Times New Roman" w:hAnsi="Times New Roman" w:cs="Times New Roman"/>
          <w:sz w:val="28"/>
          <w:szCs w:val="28"/>
        </w:rPr>
        <w:t xml:space="preserve">а проведена проверка сайта на таких браузерах, как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E9283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E9283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E9283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 результате тестирование показало, что разработанный сайт одинакового отображается на популярных браузерах.</w:t>
      </w:r>
    </w:p>
    <w:p w14:paraId="5DE8EDE3" w14:textId="77777777" w:rsidR="00291AD3" w:rsidRDefault="00291AD3" w:rsidP="00291AD3">
      <w:pPr>
        <w:shd w:val="clear" w:color="auto" w:fill="FFFFFF"/>
        <w:spacing w:after="0" w:line="285" w:lineRule="atLeast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280720A" w14:textId="7E440CBC" w:rsidR="00291AD3" w:rsidRDefault="009054A2" w:rsidP="009054A2">
      <w:pPr>
        <w:shd w:val="clear" w:color="auto" w:fill="FFFFFF"/>
        <w:spacing w:line="285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9054A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A99158" wp14:editId="4517D4F1">
            <wp:extent cx="6372225" cy="293878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B3FB" w14:textId="23463131" w:rsidR="009054A2" w:rsidRPr="00E92837" w:rsidRDefault="009054A2" w:rsidP="009054A2">
      <w:pPr>
        <w:pStyle w:val="a4"/>
        <w:spacing w:before="240" w:after="240"/>
        <w:ind w:firstLine="1276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873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4.1 – Изображение браузера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Opera</w:t>
      </w:r>
    </w:p>
    <w:p w14:paraId="058DE966" w14:textId="6A3ABB00" w:rsidR="00291AD3" w:rsidRDefault="009054A2" w:rsidP="00291AD3">
      <w:pPr>
        <w:spacing w:after="0"/>
        <w:ind w:firstLine="7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054A2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35D5BB91" wp14:editId="543D5B6A">
            <wp:extent cx="5105354" cy="2032000"/>
            <wp:effectExtent l="0" t="0" r="63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7890" cy="2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F22E" w14:textId="65FF90D9" w:rsidR="009054A2" w:rsidRDefault="009054A2" w:rsidP="009054A2">
      <w:pPr>
        <w:pStyle w:val="a4"/>
        <w:spacing w:before="240" w:after="240"/>
        <w:ind w:firstLine="1276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</w:pPr>
      <w:r w:rsidRPr="004873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4.2 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Изображение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браузера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Edge</w:t>
      </w:r>
    </w:p>
    <w:p w14:paraId="2328F3B5" w14:textId="6B7BAA85" w:rsidR="00FB00DF" w:rsidRDefault="00FB00DF" w:rsidP="00FB00D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DF1C2E" w14:textId="675E2E74" w:rsidR="009054A2" w:rsidRDefault="009054A2" w:rsidP="009054A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054A2">
        <w:rPr>
          <w:rFonts w:ascii="Times New Roman" w:hAnsi="Times New Roman" w:cs="Times New Roman"/>
          <w:sz w:val="28"/>
          <w:szCs w:val="28"/>
        </w:rPr>
        <w:lastRenderedPageBreak/>
        <w:t xml:space="preserve">После проверки </w:t>
      </w:r>
      <w:proofErr w:type="spellStart"/>
      <w:r w:rsidRPr="009054A2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9054A2">
        <w:rPr>
          <w:rFonts w:ascii="Times New Roman" w:hAnsi="Times New Roman" w:cs="Times New Roman"/>
          <w:sz w:val="28"/>
          <w:szCs w:val="28"/>
        </w:rPr>
        <w:t xml:space="preserve"> следовало тестирование производительности главной страницы. Тестирование проводилось с помощью онлайн-сервиса </w:t>
      </w:r>
      <w:proofErr w:type="spellStart"/>
      <w:proofErr w:type="gramStart"/>
      <w:r w:rsidRPr="009054A2">
        <w:rPr>
          <w:rFonts w:ascii="Times New Roman" w:hAnsi="Times New Roman" w:cs="Times New Roman"/>
          <w:sz w:val="28"/>
          <w:szCs w:val="28"/>
        </w:rPr>
        <w:t>Pagespeed</w:t>
      </w:r>
      <w:proofErr w:type="spellEnd"/>
      <w:r w:rsidRPr="009054A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9054A2">
        <w:rPr>
          <w:rFonts w:ascii="Times New Roman" w:hAnsi="Times New Roman" w:cs="Times New Roman"/>
          <w:sz w:val="28"/>
          <w:szCs w:val="28"/>
        </w:rPr>
        <w:t>5]. Полученный результат показал среднюю производительность, но отличный показатель по разделу «Рекомендации» и разделу «Поисковая оптимизация».</w:t>
      </w:r>
    </w:p>
    <w:p w14:paraId="291C1BEA" w14:textId="0A1CF286" w:rsidR="009054A2" w:rsidRDefault="009054A2" w:rsidP="009054A2">
      <w:pPr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D645B9" wp14:editId="583D7909">
            <wp:extent cx="4529716" cy="674831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8115" cy="67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5A30" w14:textId="77777777" w:rsidR="009054A2" w:rsidRDefault="009054A2" w:rsidP="009054A2">
      <w:pPr>
        <w:pStyle w:val="a4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873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4.3 – Изображение результатов проведения теста на производительность</w:t>
      </w:r>
    </w:p>
    <w:p w14:paraId="216836D3" w14:textId="77777777" w:rsidR="00FB00DF" w:rsidRPr="00586225" w:rsidRDefault="00FB00DF" w:rsidP="00FB00DF">
      <w:pPr>
        <w:pStyle w:val="2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152593669"/>
      <w:r w:rsidRPr="0058622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4.2 Проверка </w:t>
      </w:r>
      <w:proofErr w:type="spellStart"/>
      <w:r w:rsidRPr="0058622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валидности</w:t>
      </w:r>
      <w:proofErr w:type="spellEnd"/>
      <w:r w:rsidRPr="0058622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кода</w:t>
      </w:r>
      <w:bookmarkEnd w:id="15"/>
    </w:p>
    <w:p w14:paraId="5761CDFA" w14:textId="1C8A6B42" w:rsidR="00FB00DF" w:rsidRPr="00E15684" w:rsidRDefault="00FB00DF" w:rsidP="00FB00DF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15684">
        <w:rPr>
          <w:rFonts w:ascii="Times New Roman" w:hAnsi="Times New Roman" w:cs="Times New Roman"/>
          <w:sz w:val="28"/>
          <w:szCs w:val="28"/>
        </w:rPr>
        <w:t>Валидность</w:t>
      </w:r>
      <w:proofErr w:type="spellEnd"/>
      <w:r w:rsidRPr="00E15684">
        <w:rPr>
          <w:rFonts w:ascii="Times New Roman" w:hAnsi="Times New Roman" w:cs="Times New Roman"/>
          <w:sz w:val="28"/>
          <w:szCs w:val="28"/>
        </w:rPr>
        <w:t xml:space="preserve"> кода – это соответствие исходного код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E156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разработанной</w:t>
      </w:r>
      <w:r w:rsidRPr="00E15684">
        <w:rPr>
          <w:rFonts w:ascii="Times New Roman" w:hAnsi="Times New Roman" w:cs="Times New Roman"/>
          <w:sz w:val="28"/>
          <w:szCs w:val="28"/>
        </w:rPr>
        <w:t xml:space="preserve"> страницы </w:t>
      </w:r>
      <w:r>
        <w:rPr>
          <w:rFonts w:ascii="Times New Roman" w:hAnsi="Times New Roman" w:cs="Times New Roman"/>
          <w:sz w:val="28"/>
          <w:szCs w:val="28"/>
        </w:rPr>
        <w:t xml:space="preserve">по </w:t>
      </w:r>
      <w:proofErr w:type="spellStart"/>
      <w:r w:rsidRPr="00E15684">
        <w:rPr>
          <w:rFonts w:ascii="Times New Roman" w:hAnsi="Times New Roman" w:cs="Times New Roman"/>
          <w:sz w:val="28"/>
          <w:szCs w:val="28"/>
        </w:rPr>
        <w:t>прописан</w:t>
      </w:r>
      <w:r>
        <w:rPr>
          <w:rFonts w:ascii="Times New Roman" w:hAnsi="Times New Roman" w:cs="Times New Roman"/>
          <w:sz w:val="28"/>
          <w:szCs w:val="28"/>
        </w:rPr>
        <w:t>ому</w:t>
      </w:r>
      <w:proofErr w:type="spellEnd"/>
      <w:r w:rsidRPr="00E15684">
        <w:rPr>
          <w:rFonts w:ascii="Times New Roman" w:hAnsi="Times New Roman" w:cs="Times New Roman"/>
          <w:sz w:val="28"/>
          <w:szCs w:val="28"/>
        </w:rPr>
        <w:t xml:space="preserve"> стандарт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E15684">
        <w:rPr>
          <w:rFonts w:ascii="Times New Roman" w:hAnsi="Times New Roman" w:cs="Times New Roman"/>
          <w:sz w:val="28"/>
          <w:szCs w:val="28"/>
        </w:rPr>
        <w:t xml:space="preserve"> W3C – организации, занимающейся разработкой HTML-кодов. </w:t>
      </w:r>
      <w:proofErr w:type="spellStart"/>
      <w:r w:rsidRPr="00E15684">
        <w:rPr>
          <w:rFonts w:ascii="Times New Roman" w:hAnsi="Times New Roman" w:cs="Times New Roman"/>
          <w:sz w:val="28"/>
          <w:szCs w:val="28"/>
        </w:rPr>
        <w:t>Валидность</w:t>
      </w:r>
      <w:proofErr w:type="spellEnd"/>
      <w:r w:rsidRPr="00E15684">
        <w:rPr>
          <w:rFonts w:ascii="Times New Roman" w:hAnsi="Times New Roman" w:cs="Times New Roman"/>
          <w:sz w:val="28"/>
          <w:szCs w:val="28"/>
        </w:rPr>
        <w:t xml:space="preserve"> кода влияет на позиции сайта в поисковой выдаче и его восприятие пользователем и поисковиком. Если исходный код не противоречит ни одному из положений HTML-стандартов, тогда он называется валидным.</w:t>
      </w:r>
    </w:p>
    <w:p w14:paraId="5E27C264" w14:textId="640436E0" w:rsidR="00FB00DF" w:rsidRDefault="00FB00DF" w:rsidP="00FB00DF">
      <w:pPr>
        <w:pStyle w:val="a3"/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проверке кода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валидность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сайте </w:t>
      </w:r>
      <w:r w:rsidRPr="000A6434">
        <w:rPr>
          <w:rFonts w:ascii="Times New Roman" w:hAnsi="Times New Roman" w:cs="Times New Roman"/>
          <w:sz w:val="28"/>
          <w:szCs w:val="28"/>
        </w:rPr>
        <w:t>validator.w3.org</w:t>
      </w:r>
      <w:r w:rsidRPr="00FB00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были выявлены ошибки о недопустимости пробела в пути к изображению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0BA2790" w14:textId="4E97025B" w:rsidR="00FB00DF" w:rsidRDefault="00FB00DF" w:rsidP="00FB00DF">
      <w:pPr>
        <w:pStyle w:val="a3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B00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424703" wp14:editId="0BCA60E3">
            <wp:extent cx="5442585" cy="440690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CFE9" w14:textId="77777777" w:rsidR="00FB00DF" w:rsidRPr="00E92837" w:rsidRDefault="00FB00DF" w:rsidP="00FB00D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92837">
        <w:rPr>
          <w:rFonts w:ascii="Times New Roman" w:hAnsi="Times New Roman" w:cs="Times New Roman"/>
          <w:sz w:val="28"/>
          <w:szCs w:val="28"/>
        </w:rPr>
        <w:t xml:space="preserve">Изображение 4.4 – Результат проверки кода на </w:t>
      </w:r>
      <w:proofErr w:type="spellStart"/>
      <w:r w:rsidRPr="00E92837">
        <w:rPr>
          <w:rFonts w:ascii="Times New Roman" w:hAnsi="Times New Roman" w:cs="Times New Roman"/>
          <w:sz w:val="28"/>
          <w:szCs w:val="28"/>
        </w:rPr>
        <w:t>валидность</w:t>
      </w:r>
      <w:proofErr w:type="spellEnd"/>
    </w:p>
    <w:p w14:paraId="6A24D37A" w14:textId="5DD27A96" w:rsidR="00FB00DF" w:rsidRDefault="00FB00DF" w:rsidP="00FB00DF">
      <w:pPr>
        <w:spacing w:after="0"/>
        <w:ind w:firstLine="72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EB5AB20" w14:textId="77777777" w:rsidR="00FB00DF" w:rsidRDefault="00FB00D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7402423" w14:textId="77777777" w:rsidR="00FB00DF" w:rsidRDefault="00FB00DF" w:rsidP="00FB00DF">
      <w:pPr>
        <w:pStyle w:val="a3"/>
        <w:spacing w:after="0" w:line="240" w:lineRule="auto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152593670"/>
      <w:r w:rsidRPr="00C96631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  <w:bookmarkEnd w:id="16"/>
    </w:p>
    <w:p w14:paraId="12B71AA6" w14:textId="6605722E" w:rsidR="00FB00DF" w:rsidRPr="00C96631" w:rsidRDefault="00FB00DF" w:rsidP="00FB00DF">
      <w:pPr>
        <w:spacing w:before="24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6631">
        <w:rPr>
          <w:rFonts w:ascii="Times New Roman" w:hAnsi="Times New Roman" w:cs="Times New Roman"/>
          <w:sz w:val="28"/>
          <w:szCs w:val="28"/>
        </w:rPr>
        <w:t>Целью данног</w:t>
      </w:r>
      <w:r>
        <w:rPr>
          <w:rFonts w:ascii="Times New Roman" w:hAnsi="Times New Roman" w:cs="Times New Roman"/>
          <w:sz w:val="28"/>
          <w:szCs w:val="28"/>
        </w:rPr>
        <w:t>о проекта</w:t>
      </w:r>
      <w:r w:rsidRPr="00C966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C96631">
        <w:rPr>
          <w:rFonts w:ascii="Times New Roman" w:hAnsi="Times New Roman" w:cs="Times New Roman"/>
          <w:sz w:val="28"/>
          <w:szCs w:val="28"/>
        </w:rPr>
        <w:t xml:space="preserve"> разработка ад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C96631">
        <w:rPr>
          <w:rFonts w:ascii="Times New Roman" w:hAnsi="Times New Roman" w:cs="Times New Roman"/>
          <w:sz w:val="28"/>
          <w:szCs w:val="28"/>
        </w:rPr>
        <w:t xml:space="preserve">птивного </w:t>
      </w:r>
      <w:proofErr w:type="spellStart"/>
      <w:r w:rsidRPr="00C96631">
        <w:rPr>
          <w:rFonts w:ascii="Times New Roman" w:hAnsi="Times New Roman" w:cs="Times New Roman"/>
          <w:sz w:val="28"/>
          <w:szCs w:val="28"/>
        </w:rPr>
        <w:t>кроссбраузерного</w:t>
      </w:r>
      <w:proofErr w:type="spellEnd"/>
      <w:r w:rsidRPr="00C966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интернет-магазина</w:t>
      </w:r>
      <w:r>
        <w:rPr>
          <w:rFonts w:ascii="Times New Roman" w:hAnsi="Times New Roman" w:cs="Times New Roman"/>
          <w:sz w:val="28"/>
          <w:szCs w:val="28"/>
        </w:rPr>
        <w:t xml:space="preserve"> православных товаров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96631">
        <w:rPr>
          <w:rFonts w:ascii="Times New Roman" w:hAnsi="Times New Roman" w:cs="Times New Roman"/>
          <w:sz w:val="28"/>
          <w:szCs w:val="28"/>
        </w:rPr>
        <w:t xml:space="preserve">в соответствии с </w:t>
      </w:r>
      <w:r>
        <w:rPr>
          <w:rFonts w:ascii="Times New Roman" w:hAnsi="Times New Roman" w:cs="Times New Roman"/>
          <w:sz w:val="28"/>
          <w:szCs w:val="28"/>
        </w:rPr>
        <w:t>ранее подготовленным макетом</w:t>
      </w:r>
      <w:r w:rsidRPr="00C96631">
        <w:rPr>
          <w:rFonts w:ascii="Times New Roman" w:hAnsi="Times New Roman" w:cs="Times New Roman"/>
          <w:sz w:val="28"/>
          <w:szCs w:val="28"/>
        </w:rPr>
        <w:t>. Для достижения данной цели весь объем работы был подразделен на несколько основных этапов:</w:t>
      </w:r>
    </w:p>
    <w:p w14:paraId="1586142B" w14:textId="77777777" w:rsidR="00FB00DF" w:rsidRPr="00C96631" w:rsidRDefault="00FB00DF" w:rsidP="00FB00DF">
      <w:pPr>
        <w:pStyle w:val="a3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О</w:t>
      </w:r>
      <w:r w:rsidRPr="00C96631">
        <w:rPr>
          <w:rFonts w:ascii="Times New Roman" w:hAnsi="Times New Roman" w:cs="Times New Roman"/>
          <w:sz w:val="28"/>
          <w:szCs w:val="28"/>
          <w:lang w:val="be-BY"/>
        </w:rPr>
        <w:t xml:space="preserve">бзор </w:t>
      </w:r>
      <w:r>
        <w:rPr>
          <w:rFonts w:ascii="Times New Roman" w:hAnsi="Times New Roman" w:cs="Times New Roman"/>
          <w:sz w:val="28"/>
          <w:szCs w:val="28"/>
          <w:lang w:val="be-BY"/>
        </w:rPr>
        <w:t>сайтов-аналогов</w:t>
      </w:r>
      <w:r w:rsidRPr="00C96631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53C0827F" w14:textId="77777777" w:rsidR="00FB00DF" w:rsidRPr="00C96631" w:rsidRDefault="00FB00DF" w:rsidP="00FB00DF">
      <w:pPr>
        <w:pStyle w:val="a3"/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элементов макета страницы сайта</w:t>
      </w:r>
      <w:r w:rsidRPr="00C96631">
        <w:rPr>
          <w:rFonts w:ascii="Times New Roman" w:hAnsi="Times New Roman" w:cs="Times New Roman"/>
          <w:sz w:val="28"/>
          <w:szCs w:val="28"/>
        </w:rPr>
        <w:t>;</w:t>
      </w:r>
    </w:p>
    <w:p w14:paraId="1B5B29EA" w14:textId="77777777" w:rsidR="00FB00DF" w:rsidRPr="00C96631" w:rsidRDefault="00FB00DF" w:rsidP="00FB00DF">
      <w:pPr>
        <w:pStyle w:val="a3"/>
        <w:numPr>
          <w:ilvl w:val="0"/>
          <w:numId w:val="13"/>
        </w:numPr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Непосредственная ве</w:t>
      </w:r>
      <w:r w:rsidRPr="00C96631">
        <w:rPr>
          <w:rFonts w:ascii="Times New Roman" w:hAnsi="Times New Roman" w:cs="Times New Roman"/>
          <w:sz w:val="28"/>
          <w:szCs w:val="28"/>
        </w:rPr>
        <w:t xml:space="preserve">рстка </w:t>
      </w:r>
      <w:r>
        <w:rPr>
          <w:rFonts w:ascii="Times New Roman" w:hAnsi="Times New Roman" w:cs="Times New Roman"/>
          <w:sz w:val="28"/>
          <w:szCs w:val="28"/>
        </w:rPr>
        <w:t>интернет-магазина</w:t>
      </w:r>
      <w:r w:rsidRPr="00C9663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363BF71" w14:textId="77777777" w:rsidR="00FB00DF" w:rsidRDefault="00FB00DF" w:rsidP="00FB00DF">
      <w:pPr>
        <w:pStyle w:val="a3"/>
        <w:numPr>
          <w:ilvl w:val="0"/>
          <w:numId w:val="13"/>
        </w:numPr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Адаптивая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верстка</w:t>
      </w:r>
      <w:r w:rsidRPr="00C96631">
        <w:rPr>
          <w:rFonts w:ascii="Times New Roman" w:hAnsi="Times New Roman" w:cs="Times New Roman"/>
          <w:sz w:val="28"/>
          <w:szCs w:val="28"/>
        </w:rPr>
        <w:t>;</w:t>
      </w:r>
    </w:p>
    <w:p w14:paraId="74B405D3" w14:textId="77777777" w:rsidR="00FB00DF" w:rsidRPr="00190591" w:rsidRDefault="00FB00DF" w:rsidP="00FB00DF">
      <w:pPr>
        <w:pStyle w:val="a3"/>
        <w:numPr>
          <w:ilvl w:val="0"/>
          <w:numId w:val="13"/>
        </w:numPr>
        <w:spacing w:after="28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190591">
        <w:rPr>
          <w:rFonts w:ascii="Times New Roman" w:hAnsi="Times New Roman" w:cs="Times New Roman"/>
          <w:sz w:val="28"/>
          <w:szCs w:val="28"/>
        </w:rPr>
        <w:t xml:space="preserve">естирование </w:t>
      </w:r>
      <w:r>
        <w:rPr>
          <w:rFonts w:ascii="Times New Roman" w:hAnsi="Times New Roman" w:cs="Times New Roman"/>
          <w:sz w:val="28"/>
          <w:szCs w:val="28"/>
        </w:rPr>
        <w:t>главной страницы</w:t>
      </w:r>
      <w:r w:rsidRPr="00190591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190591">
        <w:rPr>
          <w:rFonts w:ascii="Times New Roman" w:hAnsi="Times New Roman" w:cs="Times New Roman"/>
          <w:sz w:val="28"/>
          <w:szCs w:val="28"/>
        </w:rPr>
        <w:t>валидность</w:t>
      </w:r>
      <w:proofErr w:type="spellEnd"/>
      <w:r w:rsidRPr="00190591">
        <w:rPr>
          <w:rFonts w:ascii="Times New Roman" w:hAnsi="Times New Roman" w:cs="Times New Roman"/>
          <w:sz w:val="28"/>
          <w:szCs w:val="28"/>
        </w:rPr>
        <w:t xml:space="preserve">, производительность и </w:t>
      </w:r>
      <w:proofErr w:type="spellStart"/>
      <w:r w:rsidRPr="00190591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190591">
        <w:rPr>
          <w:rFonts w:ascii="Times New Roman" w:hAnsi="Times New Roman" w:cs="Times New Roman"/>
          <w:sz w:val="28"/>
          <w:szCs w:val="28"/>
        </w:rPr>
        <w:t>.</w:t>
      </w:r>
    </w:p>
    <w:p w14:paraId="5B011E8C" w14:textId="451B366D" w:rsidR="00FB00DF" w:rsidRPr="00FB00DF" w:rsidRDefault="00FB00DF" w:rsidP="00FB00DF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B00DF">
        <w:rPr>
          <w:rFonts w:ascii="Times New Roman" w:hAnsi="Times New Roman" w:cs="Times New Roman"/>
          <w:sz w:val="28"/>
          <w:szCs w:val="28"/>
        </w:rPr>
        <w:t>В ходе выполнения курсовой работы были проанализированы три аналогичных сайта, что позволило лучше понять понятие валидного кода и подтвердить важность адаптивного дизайна для интернет-магазинов. После создания файловой структуры и схемы магазина был проведен этап верстки многостраничного сайта. По завершении верстки и тестирования на кросс-</w:t>
      </w:r>
      <w:proofErr w:type="spellStart"/>
      <w:r w:rsidRPr="00FB00DF">
        <w:rPr>
          <w:rFonts w:ascii="Times New Roman" w:hAnsi="Times New Roman" w:cs="Times New Roman"/>
          <w:sz w:val="28"/>
          <w:szCs w:val="28"/>
        </w:rPr>
        <w:t>браузерность</w:t>
      </w:r>
      <w:proofErr w:type="spellEnd"/>
      <w:r w:rsidRPr="00FB00DF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B00DF">
        <w:rPr>
          <w:rFonts w:ascii="Times New Roman" w:hAnsi="Times New Roman" w:cs="Times New Roman"/>
          <w:sz w:val="28"/>
          <w:szCs w:val="28"/>
        </w:rPr>
        <w:t>валидность</w:t>
      </w:r>
      <w:proofErr w:type="spellEnd"/>
      <w:r w:rsidRPr="00FB00DF">
        <w:rPr>
          <w:rFonts w:ascii="Times New Roman" w:hAnsi="Times New Roman" w:cs="Times New Roman"/>
          <w:sz w:val="28"/>
          <w:szCs w:val="28"/>
        </w:rPr>
        <w:t>, проект был</w:t>
      </w:r>
      <w:r>
        <w:rPr>
          <w:rFonts w:ascii="Times New Roman" w:hAnsi="Times New Roman" w:cs="Times New Roman"/>
          <w:sz w:val="28"/>
          <w:szCs w:val="28"/>
        </w:rPr>
        <w:t xml:space="preserve"> загружен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51B54C3" w14:textId="1C58A67F" w:rsidR="00FB00DF" w:rsidRPr="00FB00DF" w:rsidRDefault="00FB00DF" w:rsidP="00FB00DF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B00DF">
        <w:rPr>
          <w:rFonts w:ascii="Times New Roman" w:hAnsi="Times New Roman" w:cs="Times New Roman"/>
          <w:sz w:val="28"/>
          <w:szCs w:val="28"/>
        </w:rPr>
        <w:t>Д</w:t>
      </w:r>
      <w:r w:rsidR="00AE0A17">
        <w:rPr>
          <w:rFonts w:ascii="Times New Roman" w:hAnsi="Times New Roman" w:cs="Times New Roman"/>
          <w:sz w:val="28"/>
          <w:szCs w:val="28"/>
        </w:rPr>
        <w:t xml:space="preserve">ля подключения шрифта </w:t>
      </w:r>
      <w:r w:rsidR="00AE0A17"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spellStart"/>
      <w:r w:rsidR="00AE0A17" w:rsidRPr="00AE0A17">
        <w:rPr>
          <w:rFonts w:ascii="Times New Roman" w:hAnsi="Times New Roman" w:cs="Times New Roman"/>
          <w:sz w:val="28"/>
          <w:szCs w:val="28"/>
        </w:rPr>
        <w:t>ontserrat</w:t>
      </w:r>
      <w:proofErr w:type="spellEnd"/>
      <w:r w:rsidRPr="00FB00DF">
        <w:rPr>
          <w:rFonts w:ascii="Times New Roman" w:hAnsi="Times New Roman" w:cs="Times New Roman"/>
          <w:sz w:val="28"/>
          <w:szCs w:val="28"/>
        </w:rPr>
        <w:t xml:space="preserve"> он был скачан и установлен с помощью специальных тегов в CSS-файле. В процессе верстки для горизонтального расположения блоков использова</w:t>
      </w:r>
      <w:r w:rsidR="00AE0A17">
        <w:rPr>
          <w:rFonts w:ascii="Times New Roman" w:hAnsi="Times New Roman" w:cs="Times New Roman"/>
          <w:sz w:val="28"/>
          <w:szCs w:val="28"/>
        </w:rPr>
        <w:t xml:space="preserve">лась технология </w:t>
      </w:r>
      <w:proofErr w:type="spellStart"/>
      <w:r w:rsidR="00AE0A17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="00AE0A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0A17">
        <w:rPr>
          <w:rFonts w:ascii="Times New Roman" w:hAnsi="Times New Roman" w:cs="Times New Roman"/>
          <w:sz w:val="28"/>
          <w:szCs w:val="28"/>
        </w:rPr>
        <w:t>Layout</w:t>
      </w:r>
      <w:proofErr w:type="spellEnd"/>
      <w:r w:rsidR="00AE0A17">
        <w:rPr>
          <w:rFonts w:ascii="Times New Roman" w:hAnsi="Times New Roman" w:cs="Times New Roman"/>
          <w:sz w:val="28"/>
          <w:szCs w:val="28"/>
        </w:rPr>
        <w:t xml:space="preserve">. </w:t>
      </w:r>
      <w:r w:rsidRPr="00FB00DF">
        <w:rPr>
          <w:rFonts w:ascii="Times New Roman" w:hAnsi="Times New Roman" w:cs="Times New Roman"/>
          <w:sz w:val="28"/>
          <w:szCs w:val="28"/>
        </w:rPr>
        <w:t xml:space="preserve">Адаптивная версия сайта была реализована с помощью </w:t>
      </w:r>
      <w:proofErr w:type="spellStart"/>
      <w:r w:rsidRPr="00FB00DF">
        <w:rPr>
          <w:rFonts w:ascii="Times New Roman" w:hAnsi="Times New Roman" w:cs="Times New Roman"/>
          <w:sz w:val="28"/>
          <w:szCs w:val="28"/>
        </w:rPr>
        <w:t>медиазапросов</w:t>
      </w:r>
      <w:proofErr w:type="spellEnd"/>
      <w:r w:rsidRPr="00FB00DF">
        <w:rPr>
          <w:rFonts w:ascii="Times New Roman" w:hAnsi="Times New Roman" w:cs="Times New Roman"/>
          <w:sz w:val="28"/>
          <w:szCs w:val="28"/>
        </w:rPr>
        <w:t xml:space="preserve"> и скрытия </w:t>
      </w:r>
      <w:proofErr w:type="spellStart"/>
      <w:r w:rsidRPr="00FB00DF">
        <w:rPr>
          <w:rFonts w:ascii="Times New Roman" w:hAnsi="Times New Roman" w:cs="Times New Roman"/>
          <w:sz w:val="28"/>
          <w:szCs w:val="28"/>
        </w:rPr>
        <w:t>десктопн</w:t>
      </w:r>
      <w:r>
        <w:rPr>
          <w:rFonts w:ascii="Times New Roman" w:hAnsi="Times New Roman" w:cs="Times New Roman"/>
          <w:sz w:val="28"/>
          <w:szCs w:val="28"/>
        </w:rPr>
        <w:t>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элементов интернет-магазина.</w:t>
      </w:r>
    </w:p>
    <w:p w14:paraId="2FFF6C24" w14:textId="3F709EE8" w:rsidR="00FB00DF" w:rsidRPr="00FB00DF" w:rsidRDefault="00FB00DF" w:rsidP="00FB00DF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B00DF">
        <w:rPr>
          <w:rFonts w:ascii="Times New Roman" w:hAnsi="Times New Roman" w:cs="Times New Roman"/>
          <w:sz w:val="28"/>
          <w:szCs w:val="28"/>
        </w:rPr>
        <w:t xml:space="preserve">Проект был проверен на </w:t>
      </w:r>
      <w:proofErr w:type="spellStart"/>
      <w:r w:rsidRPr="00FB00DF">
        <w:rPr>
          <w:rFonts w:ascii="Times New Roman" w:hAnsi="Times New Roman" w:cs="Times New Roman"/>
          <w:sz w:val="28"/>
          <w:szCs w:val="28"/>
        </w:rPr>
        <w:t>валидность</w:t>
      </w:r>
      <w:proofErr w:type="spellEnd"/>
      <w:r w:rsidRPr="00FB00DF">
        <w:rPr>
          <w:rFonts w:ascii="Times New Roman" w:hAnsi="Times New Roman" w:cs="Times New Roman"/>
          <w:sz w:val="28"/>
          <w:szCs w:val="28"/>
        </w:rPr>
        <w:t xml:space="preserve"> с помощью сервиса </w:t>
      </w:r>
      <w:proofErr w:type="spellStart"/>
      <w:r w:rsidRPr="00FB00DF">
        <w:rPr>
          <w:rFonts w:ascii="Times New Roman" w:hAnsi="Times New Roman" w:cs="Times New Roman"/>
          <w:sz w:val="28"/>
          <w:szCs w:val="28"/>
        </w:rPr>
        <w:t>Validator</w:t>
      </w:r>
      <w:proofErr w:type="spellEnd"/>
      <w:r w:rsidRPr="00FB00DF">
        <w:rPr>
          <w:rFonts w:ascii="Times New Roman" w:hAnsi="Times New Roman" w:cs="Times New Roman"/>
          <w:sz w:val="28"/>
          <w:szCs w:val="28"/>
        </w:rPr>
        <w:t xml:space="preserve"> W3C, на производительность с помощью </w:t>
      </w:r>
      <w:proofErr w:type="spellStart"/>
      <w:r w:rsidRPr="00FB00DF">
        <w:rPr>
          <w:rFonts w:ascii="Times New Roman" w:hAnsi="Times New Roman" w:cs="Times New Roman"/>
          <w:sz w:val="28"/>
          <w:szCs w:val="28"/>
        </w:rPr>
        <w:t>Pagespeed</w:t>
      </w:r>
      <w:proofErr w:type="spellEnd"/>
      <w:r w:rsidRPr="00FB00DF">
        <w:rPr>
          <w:rFonts w:ascii="Times New Roman" w:hAnsi="Times New Roman" w:cs="Times New Roman"/>
          <w:sz w:val="28"/>
          <w:szCs w:val="28"/>
        </w:rPr>
        <w:t xml:space="preserve"> и на кросс-</w:t>
      </w:r>
      <w:proofErr w:type="spellStart"/>
      <w:r w:rsidRPr="00FB00DF">
        <w:rPr>
          <w:rFonts w:ascii="Times New Roman" w:hAnsi="Times New Roman" w:cs="Times New Roman"/>
          <w:sz w:val="28"/>
          <w:szCs w:val="28"/>
        </w:rPr>
        <w:t>браузерность</w:t>
      </w:r>
      <w:proofErr w:type="spellEnd"/>
      <w:r w:rsidRPr="00FB00DF">
        <w:rPr>
          <w:rFonts w:ascii="Times New Roman" w:hAnsi="Times New Roman" w:cs="Times New Roman"/>
          <w:sz w:val="28"/>
          <w:szCs w:val="28"/>
        </w:rPr>
        <w:t xml:space="preserve"> в трех бра</w:t>
      </w:r>
      <w:r w:rsidR="008665C0">
        <w:rPr>
          <w:rFonts w:ascii="Times New Roman" w:hAnsi="Times New Roman" w:cs="Times New Roman"/>
          <w:sz w:val="28"/>
          <w:szCs w:val="28"/>
        </w:rPr>
        <w:t xml:space="preserve">узерах: </w:t>
      </w:r>
      <w:proofErr w:type="spellStart"/>
      <w:r w:rsidR="008665C0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="008665C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665C0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="008665C0">
        <w:rPr>
          <w:rFonts w:ascii="Times New Roman" w:hAnsi="Times New Roman" w:cs="Times New Roman"/>
          <w:sz w:val="28"/>
          <w:szCs w:val="28"/>
        </w:rPr>
        <w:t xml:space="preserve"> и </w:t>
      </w:r>
      <w:r w:rsidR="008665C0">
        <w:rPr>
          <w:rFonts w:ascii="Times New Roman" w:hAnsi="Times New Roman" w:cs="Times New Roman"/>
          <w:sz w:val="28"/>
          <w:szCs w:val="28"/>
          <w:lang w:val="en-US"/>
        </w:rPr>
        <w:t>Opera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B1E8B49" w14:textId="1ED57B3C" w:rsidR="00A92F12" w:rsidRDefault="00FB00DF" w:rsidP="00FB00DF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B00DF">
        <w:rPr>
          <w:rFonts w:ascii="Times New Roman" w:hAnsi="Times New Roman" w:cs="Times New Roman"/>
          <w:sz w:val="28"/>
          <w:szCs w:val="28"/>
        </w:rPr>
        <w:t xml:space="preserve">В итоге, цель создания собственного интернет-магазина была достигнута. Были изучены стандарты HTML5, закреплены навыки верстки и подключения таблиц стилей, освоены навыки структурирования схемы сайта, а также полностью освоена технология </w:t>
      </w:r>
      <w:proofErr w:type="spellStart"/>
      <w:r w:rsidRPr="00FB00DF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FB00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00DF">
        <w:rPr>
          <w:rFonts w:ascii="Times New Roman" w:hAnsi="Times New Roman" w:cs="Times New Roman"/>
          <w:sz w:val="28"/>
          <w:szCs w:val="28"/>
        </w:rPr>
        <w:t>Layout</w:t>
      </w:r>
      <w:proofErr w:type="spellEnd"/>
      <w:r w:rsidRPr="00FB00DF">
        <w:rPr>
          <w:rFonts w:ascii="Times New Roman" w:hAnsi="Times New Roman" w:cs="Times New Roman"/>
          <w:sz w:val="28"/>
          <w:szCs w:val="28"/>
        </w:rPr>
        <w:t xml:space="preserve">. Кроме того, было уделено внимание важности </w:t>
      </w:r>
      <w:proofErr w:type="spellStart"/>
      <w:r w:rsidRPr="00FB00DF">
        <w:rPr>
          <w:rFonts w:ascii="Times New Roman" w:hAnsi="Times New Roman" w:cs="Times New Roman"/>
          <w:sz w:val="28"/>
          <w:szCs w:val="28"/>
        </w:rPr>
        <w:t>валидности</w:t>
      </w:r>
      <w:proofErr w:type="spellEnd"/>
      <w:r w:rsidRPr="00FB00DF">
        <w:rPr>
          <w:rFonts w:ascii="Times New Roman" w:hAnsi="Times New Roman" w:cs="Times New Roman"/>
          <w:sz w:val="28"/>
          <w:szCs w:val="28"/>
        </w:rPr>
        <w:t xml:space="preserve"> кода, кросс-</w:t>
      </w:r>
      <w:proofErr w:type="spellStart"/>
      <w:r w:rsidRPr="00FB00DF">
        <w:rPr>
          <w:rFonts w:ascii="Times New Roman" w:hAnsi="Times New Roman" w:cs="Times New Roman"/>
          <w:sz w:val="28"/>
          <w:szCs w:val="28"/>
        </w:rPr>
        <w:t>браузерности</w:t>
      </w:r>
      <w:proofErr w:type="spellEnd"/>
      <w:r w:rsidRPr="00FB00DF">
        <w:rPr>
          <w:rFonts w:ascii="Times New Roman" w:hAnsi="Times New Roman" w:cs="Times New Roman"/>
          <w:sz w:val="28"/>
          <w:szCs w:val="28"/>
        </w:rPr>
        <w:t xml:space="preserve"> и производительности сайта.</w:t>
      </w:r>
    </w:p>
    <w:p w14:paraId="7EE55FAB" w14:textId="77777777" w:rsidR="00A92F12" w:rsidRDefault="00A92F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E00060" w14:textId="77777777" w:rsidR="00FF713F" w:rsidRPr="0047031D" w:rsidRDefault="00FF713F" w:rsidP="00FF713F">
      <w:pPr>
        <w:pStyle w:val="1"/>
        <w:spacing w:before="0" w:after="24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03758072"/>
      <w:bookmarkStart w:id="18" w:name="_Toc152593671"/>
      <w:r w:rsidRPr="0047031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</w:p>
    <w:p w14:paraId="1A7B457C" w14:textId="77777777" w:rsidR="00FF713F" w:rsidRPr="00A92F12" w:rsidRDefault="00FF713F" w:rsidP="00FF713F">
      <w:pPr>
        <w:pStyle w:val="a3"/>
        <w:numPr>
          <w:ilvl w:val="0"/>
          <w:numId w:val="3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92F12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dionisy</w:t>
      </w:r>
      <w:proofErr w:type="spellEnd"/>
      <w:r w:rsidRPr="00A92F12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A92F12">
        <w:rPr>
          <w:rFonts w:ascii="Times New Roman" w:hAnsi="Times New Roman" w:cs="Times New Roman"/>
          <w:sz w:val="28"/>
          <w:szCs w:val="28"/>
        </w:rPr>
        <w:t xml:space="preserve"> / Интернет-магазин [Электронный ресурс] – Режим доступа: </w:t>
      </w:r>
      <w:hyperlink r:id="rId28" w:history="1">
        <w:r>
          <w:rPr>
            <w:rStyle w:val="a5"/>
          </w:rPr>
          <w:t xml:space="preserve">СВЕТ ФРЕСОК ДИОНИСИЯ — МИРУ — </w:t>
        </w:r>
        <w:proofErr w:type="spellStart"/>
        <w:r>
          <w:rPr>
            <w:rStyle w:val="a5"/>
          </w:rPr>
          <w:t>Ю.И.Холдина</w:t>
        </w:r>
        <w:proofErr w:type="spellEnd"/>
      </w:hyperlink>
    </w:p>
    <w:p w14:paraId="06255B06" w14:textId="77777777" w:rsidR="00FF713F" w:rsidRPr="00A92F12" w:rsidRDefault="00FF713F" w:rsidP="00FF713F">
      <w:pPr>
        <w:pStyle w:val="a3"/>
        <w:numPr>
          <w:ilvl w:val="0"/>
          <w:numId w:val="3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F2DBF">
        <w:rPr>
          <w:rFonts w:ascii="Times New Roman" w:hAnsi="Times New Roman" w:cs="Times New Roman"/>
          <w:sz w:val="28"/>
          <w:szCs w:val="28"/>
        </w:rPr>
        <w:t>Icon-Art</w:t>
      </w:r>
      <w:proofErr w:type="spellEnd"/>
      <w:r w:rsidRPr="00A92F1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A92F1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com</w:t>
      </w:r>
      <w:r w:rsidRPr="00A92F1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/ Интернет-магазин [Электронный ресурс] – Режим доступа: </w:t>
      </w:r>
      <w:hyperlink r:id="rId29" w:history="1">
        <w:r>
          <w:rPr>
            <w:rStyle w:val="a5"/>
          </w:rPr>
          <w:t>Христианство в искусстве</w:t>
        </w:r>
      </w:hyperlink>
    </w:p>
    <w:p w14:paraId="6221B8C3" w14:textId="77777777" w:rsidR="00FF713F" w:rsidRPr="00A92F12" w:rsidRDefault="00FF713F" w:rsidP="00FF713F">
      <w:pPr>
        <w:pStyle w:val="a3"/>
        <w:numPr>
          <w:ilvl w:val="0"/>
          <w:numId w:val="3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2DBF">
        <w:rPr>
          <w:rFonts w:ascii="Times New Roman" w:hAnsi="Times New Roman" w:cs="Times New Roman"/>
          <w:color w:val="171717" w:themeColor="background2" w:themeShade="1A"/>
          <w:sz w:val="28"/>
          <w:szCs w:val="28"/>
          <w:lang w:val="en-US"/>
        </w:rPr>
        <w:t>S</w:t>
      </w:r>
      <w:proofErr w:type="spellStart"/>
      <w:r w:rsidRPr="007F2DBF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>hop-poebdendug</w:t>
      </w:r>
      <w:proofErr w:type="spellEnd"/>
      <w:r w:rsidRPr="00A92F12">
        <w:rPr>
          <w:rFonts w:ascii="Times New Roman" w:hAnsi="Times New Roman" w:cs="Times New Roman"/>
          <w:sz w:val="28"/>
          <w:szCs w:val="28"/>
        </w:rPr>
        <w:t>.</w:t>
      </w:r>
      <w:r w:rsidRPr="00A92F12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A92F12">
        <w:rPr>
          <w:rFonts w:ascii="Times New Roman" w:hAnsi="Times New Roman" w:cs="Times New Roman"/>
          <w:sz w:val="28"/>
          <w:szCs w:val="28"/>
        </w:rPr>
        <w:t xml:space="preserve"> / Интернет-магазин [Электронный ресурс] – Режим доступа: </w:t>
      </w:r>
      <w:hyperlink r:id="rId30" w:history="1">
        <w:r>
          <w:rPr>
            <w:rStyle w:val="a5"/>
          </w:rPr>
          <w:t>DUDU SHOPPING — платформа для заказа товаров из Китая, Европы и США</w:t>
        </w:r>
      </w:hyperlink>
    </w:p>
    <w:p w14:paraId="42BA0AE6" w14:textId="77777777" w:rsidR="00FF713F" w:rsidRPr="00A92F12" w:rsidRDefault="00FF713F" w:rsidP="00FF713F">
      <w:pPr>
        <w:pStyle w:val="a3"/>
        <w:numPr>
          <w:ilvl w:val="0"/>
          <w:numId w:val="3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2F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2CB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artos.gallery</w:t>
      </w:r>
      <w:proofErr w:type="spellEnd"/>
      <w:r w:rsidRPr="00A92F12">
        <w:rPr>
          <w:rFonts w:ascii="Times New Roman" w:hAnsi="Times New Roman" w:cs="Times New Roman"/>
          <w:sz w:val="28"/>
          <w:szCs w:val="28"/>
        </w:rPr>
        <w:t>.</w:t>
      </w:r>
      <w:r w:rsidRPr="00A92F12">
        <w:rPr>
          <w:rFonts w:ascii="Times New Roman" w:hAnsi="Times New Roman" w:cs="Times New Roman"/>
          <w:sz w:val="28"/>
          <w:szCs w:val="28"/>
          <w:lang w:val="en-US"/>
        </w:rPr>
        <w:t>info</w:t>
      </w:r>
      <w:r>
        <w:rPr>
          <w:rFonts w:ascii="Times New Roman" w:hAnsi="Times New Roman" w:cs="Times New Roman"/>
          <w:sz w:val="28"/>
          <w:szCs w:val="28"/>
        </w:rPr>
        <w:t xml:space="preserve"> / Интернет-магазин</w:t>
      </w:r>
      <w:r w:rsidRPr="00A92F12"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доступа:  </w:t>
      </w:r>
      <w:hyperlink r:id="rId31" w:history="1">
        <w:r>
          <w:rPr>
            <w:rStyle w:val="a5"/>
          </w:rPr>
          <w:t xml:space="preserve">Артос: </w:t>
        </w:r>
        <w:proofErr w:type="spellStart"/>
        <w:r>
          <w:rPr>
            <w:rStyle w:val="a5"/>
          </w:rPr>
          <w:t>Artos.gallery</w:t>
        </w:r>
        <w:proofErr w:type="spellEnd"/>
        <w:r>
          <w:rPr>
            <w:rStyle w:val="a5"/>
          </w:rPr>
          <w:t xml:space="preserve"> - </w:t>
        </w:r>
        <w:proofErr w:type="spellStart"/>
        <w:r>
          <w:rPr>
            <w:rStyle w:val="a5"/>
          </w:rPr>
          <w:t>StatsCrop</w:t>
        </w:r>
        <w:proofErr w:type="spellEnd"/>
      </w:hyperlink>
    </w:p>
    <w:p w14:paraId="7640EF45" w14:textId="77777777" w:rsidR="00FF713F" w:rsidRPr="00A92F12" w:rsidRDefault="00FF713F" w:rsidP="00FF713F">
      <w:pPr>
        <w:pStyle w:val="a3"/>
        <w:numPr>
          <w:ilvl w:val="0"/>
          <w:numId w:val="3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92F12">
        <w:rPr>
          <w:rFonts w:ascii="Times New Roman" w:hAnsi="Times New Roman" w:cs="Times New Roman"/>
          <w:sz w:val="28"/>
          <w:szCs w:val="28"/>
          <w:lang w:val="en-US"/>
        </w:rPr>
        <w:t>Pagespeed</w:t>
      </w:r>
      <w:proofErr w:type="spellEnd"/>
      <w:r w:rsidRPr="00A92F12">
        <w:rPr>
          <w:rFonts w:ascii="Times New Roman" w:hAnsi="Times New Roman" w:cs="Times New Roman"/>
          <w:sz w:val="28"/>
          <w:szCs w:val="28"/>
        </w:rPr>
        <w:t xml:space="preserve"> – онлайн-ресурс, позволяющий тестировать производительность страницы [ Электронный ресурс ] – Режим доступа: </w:t>
      </w:r>
      <w:hyperlink r:id="rId32" w:history="1">
        <w:r w:rsidRPr="00A92F12">
          <w:rPr>
            <w:rStyle w:val="a5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A92F12">
          <w:rPr>
            <w:rStyle w:val="a5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A92F12">
          <w:rPr>
            <w:rStyle w:val="a5"/>
            <w:rFonts w:ascii="Times New Roman" w:hAnsi="Times New Roman" w:cs="Times New Roman"/>
            <w:sz w:val="28"/>
            <w:szCs w:val="28"/>
          </w:rPr>
          <w:t>pagespeed.web.dev</w:t>
        </w:r>
        <w:proofErr w:type="spellEnd"/>
      </w:hyperlink>
    </w:p>
    <w:p w14:paraId="3428227A" w14:textId="77777777" w:rsidR="00FF713F" w:rsidRPr="00A92F12" w:rsidRDefault="00FF713F" w:rsidP="00FF713F">
      <w:pPr>
        <w:pStyle w:val="a3"/>
        <w:numPr>
          <w:ilvl w:val="0"/>
          <w:numId w:val="3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2F12">
        <w:rPr>
          <w:rFonts w:ascii="Times New Roman" w:hAnsi="Times New Roman" w:cs="Times New Roman"/>
          <w:color w:val="000000"/>
          <w:spacing w:val="-6"/>
          <w:sz w:val="28"/>
          <w:szCs w:val="28"/>
          <w:shd w:val="clear" w:color="auto" w:fill="FFFFFF"/>
          <w:lang w:val="en-US"/>
        </w:rPr>
        <w:t>Validator</w:t>
      </w:r>
      <w:r w:rsidRPr="00A92F12">
        <w:rPr>
          <w:rFonts w:ascii="Times New Roman" w:hAnsi="Times New Roman" w:cs="Times New Roman"/>
          <w:color w:val="000000"/>
          <w:spacing w:val="-6"/>
          <w:sz w:val="28"/>
          <w:szCs w:val="28"/>
          <w:shd w:val="clear" w:color="auto" w:fill="FFFFFF"/>
        </w:rPr>
        <w:t xml:space="preserve">  / </w:t>
      </w:r>
      <w:r w:rsidRPr="00A92F12">
        <w:rPr>
          <w:rFonts w:ascii="Times New Roman" w:hAnsi="Times New Roman" w:cs="Times New Roman"/>
          <w:color w:val="000000"/>
          <w:spacing w:val="-6"/>
          <w:sz w:val="28"/>
          <w:szCs w:val="28"/>
          <w:shd w:val="clear" w:color="auto" w:fill="FFFFFF"/>
          <w:lang w:val="en-US"/>
        </w:rPr>
        <w:t>Nu</w:t>
      </w:r>
      <w:r w:rsidRPr="00A92F12">
        <w:rPr>
          <w:rFonts w:ascii="Times New Roman" w:hAnsi="Times New Roman" w:cs="Times New Roman"/>
          <w:color w:val="000000"/>
          <w:spacing w:val="-6"/>
          <w:sz w:val="28"/>
          <w:szCs w:val="28"/>
          <w:shd w:val="clear" w:color="auto" w:fill="FFFFFF"/>
        </w:rPr>
        <w:t xml:space="preserve"> </w:t>
      </w:r>
      <w:r w:rsidRPr="00A92F12">
        <w:rPr>
          <w:rFonts w:ascii="Times New Roman" w:hAnsi="Times New Roman" w:cs="Times New Roman"/>
          <w:color w:val="000000"/>
          <w:spacing w:val="-6"/>
          <w:sz w:val="28"/>
          <w:szCs w:val="28"/>
          <w:shd w:val="clear" w:color="auto" w:fill="FFFFFF"/>
          <w:lang w:val="en-US"/>
        </w:rPr>
        <w:t>Html</w:t>
      </w:r>
      <w:r w:rsidRPr="00A92F12">
        <w:rPr>
          <w:rFonts w:ascii="Times New Roman" w:hAnsi="Times New Roman" w:cs="Times New Roman"/>
          <w:color w:val="000000"/>
          <w:spacing w:val="-6"/>
          <w:sz w:val="28"/>
          <w:szCs w:val="28"/>
          <w:shd w:val="clear" w:color="auto" w:fill="FFFFFF"/>
        </w:rPr>
        <w:t xml:space="preserve"> </w:t>
      </w:r>
      <w:r w:rsidRPr="00A92F12">
        <w:rPr>
          <w:rFonts w:ascii="Times New Roman" w:hAnsi="Times New Roman" w:cs="Times New Roman"/>
          <w:color w:val="000000"/>
          <w:spacing w:val="-6"/>
          <w:sz w:val="28"/>
          <w:szCs w:val="28"/>
          <w:shd w:val="clear" w:color="auto" w:fill="FFFFFF"/>
          <w:lang w:val="en-US"/>
        </w:rPr>
        <w:t>Checker</w:t>
      </w:r>
      <w:r w:rsidRPr="00A92F12">
        <w:rPr>
          <w:rFonts w:ascii="Times New Roman" w:hAnsi="Times New Roman" w:cs="Times New Roman"/>
          <w:color w:val="000000"/>
          <w:spacing w:val="-6"/>
          <w:sz w:val="28"/>
          <w:szCs w:val="28"/>
          <w:shd w:val="clear" w:color="auto" w:fill="FFFFFF"/>
        </w:rPr>
        <w:t xml:space="preserve"> [Электронный ресурс] – Режим доступа:</w:t>
      </w:r>
      <w:r w:rsidRPr="00A92F12">
        <w:rPr>
          <w:rFonts w:ascii="Times New Roman" w:hAnsi="Times New Roman" w:cs="Times New Roman"/>
          <w:sz w:val="28"/>
          <w:szCs w:val="28"/>
        </w:rPr>
        <w:t xml:space="preserve"> </w:t>
      </w:r>
      <w:hyperlink r:id="rId33" w:history="1">
        <w:r w:rsidRPr="00A92F12">
          <w:rPr>
            <w:rStyle w:val="a5"/>
            <w:rFonts w:ascii="Times New Roman" w:hAnsi="Times New Roman" w:cs="Times New Roman"/>
            <w:spacing w:val="-6"/>
            <w:sz w:val="28"/>
            <w:szCs w:val="28"/>
            <w:shd w:val="clear" w:color="auto" w:fill="FFFFFF"/>
            <w:lang w:val="en-US"/>
          </w:rPr>
          <w:t>https</w:t>
        </w:r>
        <w:r w:rsidRPr="00A92F12">
          <w:rPr>
            <w:rStyle w:val="a5"/>
            <w:rFonts w:ascii="Times New Roman" w:hAnsi="Times New Roman" w:cs="Times New Roman"/>
            <w:spacing w:val="-6"/>
            <w:sz w:val="28"/>
            <w:szCs w:val="28"/>
            <w:shd w:val="clear" w:color="auto" w:fill="FFFFFF"/>
          </w:rPr>
          <w:t>://</w:t>
        </w:r>
        <w:r w:rsidRPr="00A92F12">
          <w:rPr>
            <w:rStyle w:val="a5"/>
            <w:rFonts w:ascii="Times New Roman" w:hAnsi="Times New Roman" w:cs="Times New Roman"/>
            <w:spacing w:val="-6"/>
            <w:sz w:val="28"/>
            <w:szCs w:val="28"/>
            <w:shd w:val="clear" w:color="auto" w:fill="FFFFFF"/>
            <w:lang w:val="en-US"/>
          </w:rPr>
          <w:t>validator</w:t>
        </w:r>
        <w:r w:rsidRPr="00A92F12">
          <w:rPr>
            <w:rStyle w:val="a5"/>
            <w:rFonts w:ascii="Times New Roman" w:hAnsi="Times New Roman" w:cs="Times New Roman"/>
            <w:spacing w:val="-6"/>
            <w:sz w:val="28"/>
            <w:szCs w:val="28"/>
            <w:shd w:val="clear" w:color="auto" w:fill="FFFFFF"/>
          </w:rPr>
          <w:t>.</w:t>
        </w:r>
        <w:r w:rsidRPr="00A92F12">
          <w:rPr>
            <w:rStyle w:val="a5"/>
            <w:rFonts w:ascii="Times New Roman" w:hAnsi="Times New Roman" w:cs="Times New Roman"/>
            <w:spacing w:val="-6"/>
            <w:sz w:val="28"/>
            <w:szCs w:val="28"/>
            <w:shd w:val="clear" w:color="auto" w:fill="FFFFFF"/>
            <w:lang w:val="en-US"/>
          </w:rPr>
          <w:t>w</w:t>
        </w:r>
        <w:r w:rsidRPr="00A92F12">
          <w:rPr>
            <w:rStyle w:val="a5"/>
            <w:rFonts w:ascii="Times New Roman" w:hAnsi="Times New Roman" w:cs="Times New Roman"/>
            <w:spacing w:val="-6"/>
            <w:sz w:val="28"/>
            <w:szCs w:val="28"/>
            <w:shd w:val="clear" w:color="auto" w:fill="FFFFFF"/>
          </w:rPr>
          <w:t>3.</w:t>
        </w:r>
        <w:r w:rsidRPr="00A92F12">
          <w:rPr>
            <w:rStyle w:val="a5"/>
            <w:rFonts w:ascii="Times New Roman" w:hAnsi="Times New Roman" w:cs="Times New Roman"/>
            <w:spacing w:val="-6"/>
            <w:sz w:val="28"/>
            <w:szCs w:val="28"/>
            <w:shd w:val="clear" w:color="auto" w:fill="FFFFFF"/>
            <w:lang w:val="en-US"/>
          </w:rPr>
          <w:t>org</w:t>
        </w:r>
        <w:r w:rsidRPr="00A92F12">
          <w:rPr>
            <w:rStyle w:val="a5"/>
            <w:rFonts w:ascii="Times New Roman" w:hAnsi="Times New Roman" w:cs="Times New Roman"/>
            <w:spacing w:val="-6"/>
            <w:sz w:val="28"/>
            <w:szCs w:val="28"/>
            <w:shd w:val="clear" w:color="auto" w:fill="FFFFFF"/>
          </w:rPr>
          <w:t>/</w:t>
        </w:r>
        <w:r w:rsidRPr="00A92F12">
          <w:rPr>
            <w:rStyle w:val="a5"/>
            <w:rFonts w:ascii="Times New Roman" w:hAnsi="Times New Roman" w:cs="Times New Roman"/>
            <w:spacing w:val="-6"/>
            <w:sz w:val="28"/>
            <w:szCs w:val="28"/>
            <w:shd w:val="clear" w:color="auto" w:fill="FFFFFF"/>
            <w:lang w:val="en-US"/>
          </w:rPr>
          <w:t>nu</w:t>
        </w:r>
        <w:r w:rsidRPr="00A92F12">
          <w:rPr>
            <w:rStyle w:val="a5"/>
            <w:rFonts w:ascii="Times New Roman" w:hAnsi="Times New Roman" w:cs="Times New Roman"/>
            <w:spacing w:val="-6"/>
            <w:sz w:val="28"/>
            <w:szCs w:val="28"/>
            <w:shd w:val="clear" w:color="auto" w:fill="FFFFFF"/>
          </w:rPr>
          <w:t>/</w:t>
        </w:r>
      </w:hyperlink>
    </w:p>
    <w:p w14:paraId="02BF7844" w14:textId="77777777" w:rsidR="00FF713F" w:rsidRPr="00A92F12" w:rsidRDefault="00FF713F" w:rsidP="00FF713F">
      <w:pPr>
        <w:pStyle w:val="a3"/>
        <w:numPr>
          <w:ilvl w:val="0"/>
          <w:numId w:val="36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A92F12">
        <w:rPr>
          <w:rFonts w:ascii="Times New Roman" w:hAnsi="Times New Roman" w:cs="Times New Roman"/>
          <w:sz w:val="28"/>
          <w:szCs w:val="28"/>
        </w:rPr>
        <w:t xml:space="preserve">MDN </w:t>
      </w:r>
      <w:proofErr w:type="spellStart"/>
      <w:r w:rsidRPr="00A92F12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A92F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F12">
        <w:rPr>
          <w:rFonts w:ascii="Times New Roman" w:hAnsi="Times New Roman" w:cs="Times New Roman"/>
          <w:sz w:val="28"/>
          <w:szCs w:val="28"/>
        </w:rPr>
        <w:t>Docs</w:t>
      </w:r>
      <w:proofErr w:type="spellEnd"/>
      <w:r w:rsidRPr="00A92F12">
        <w:rPr>
          <w:rFonts w:ascii="Times New Roman" w:hAnsi="Times New Roman" w:cs="Times New Roman"/>
          <w:sz w:val="28"/>
          <w:szCs w:val="28"/>
        </w:rPr>
        <w:t xml:space="preserve"> / Документация по веб-технологиям [Электронный ресурс] – Режим доступа: https://developer.mozilla.org/</w:t>
      </w:r>
    </w:p>
    <w:p w14:paraId="0675894C" w14:textId="77777777" w:rsidR="00FF713F" w:rsidRPr="00A92F12" w:rsidRDefault="00FF713F" w:rsidP="00FF713F">
      <w:pPr>
        <w:pStyle w:val="af3"/>
        <w:numPr>
          <w:ilvl w:val="0"/>
          <w:numId w:val="36"/>
        </w:numPr>
        <w:jc w:val="both"/>
        <w:rPr>
          <w:sz w:val="28"/>
          <w:szCs w:val="28"/>
        </w:rPr>
      </w:pPr>
      <w:r w:rsidRPr="00A92F12">
        <w:rPr>
          <w:sz w:val="28"/>
          <w:szCs w:val="28"/>
        </w:rPr>
        <w:t>CSS-</w:t>
      </w:r>
      <w:proofErr w:type="spellStart"/>
      <w:r w:rsidRPr="00A92F12">
        <w:rPr>
          <w:sz w:val="28"/>
          <w:szCs w:val="28"/>
        </w:rPr>
        <w:t>Tricks</w:t>
      </w:r>
      <w:proofErr w:type="spellEnd"/>
      <w:r w:rsidRPr="00A92F12">
        <w:rPr>
          <w:sz w:val="28"/>
          <w:szCs w:val="28"/>
        </w:rPr>
        <w:t xml:space="preserve"> / Советы и трюки по CSS [Электронный ресурс] – Режим доступа: https://css-tricks.com/</w:t>
      </w:r>
    </w:p>
    <w:p w14:paraId="6620CBC0" w14:textId="77777777" w:rsidR="00FF713F" w:rsidRPr="00A92F12" w:rsidRDefault="00FF713F" w:rsidP="00FF713F">
      <w:pPr>
        <w:pStyle w:val="af3"/>
        <w:numPr>
          <w:ilvl w:val="0"/>
          <w:numId w:val="36"/>
        </w:numPr>
        <w:jc w:val="both"/>
        <w:rPr>
          <w:sz w:val="28"/>
          <w:szCs w:val="28"/>
        </w:rPr>
      </w:pPr>
      <w:r w:rsidRPr="00A92F12">
        <w:rPr>
          <w:sz w:val="28"/>
          <w:szCs w:val="28"/>
        </w:rPr>
        <w:t>W3Schools / Учебные материалы по веб-разработке [Электронный ресурс] – Режим доступа: https://www.w3schools.com/</w:t>
      </w:r>
    </w:p>
    <w:p w14:paraId="13357CDB" w14:textId="77777777" w:rsidR="00FF713F" w:rsidRPr="00FF713F" w:rsidRDefault="00FF713F" w:rsidP="00FF713F">
      <w:pPr>
        <w:pStyle w:val="af3"/>
        <w:numPr>
          <w:ilvl w:val="0"/>
          <w:numId w:val="36"/>
        </w:numPr>
        <w:jc w:val="both"/>
        <w:rPr>
          <w:sz w:val="28"/>
          <w:szCs w:val="28"/>
        </w:rPr>
      </w:pPr>
      <w:proofErr w:type="spellStart"/>
      <w:r w:rsidRPr="00A92F12">
        <w:rPr>
          <w:sz w:val="28"/>
          <w:szCs w:val="28"/>
        </w:rPr>
        <w:t>GitHub</w:t>
      </w:r>
      <w:proofErr w:type="spellEnd"/>
      <w:r w:rsidRPr="00A92F12">
        <w:rPr>
          <w:sz w:val="28"/>
          <w:szCs w:val="28"/>
        </w:rPr>
        <w:t xml:space="preserve"> / Платформа для хостинга и совместной разработки [Электронный ресурс] – Режим доступа: https://github.com/</w:t>
      </w:r>
    </w:p>
    <w:p w14:paraId="32C38DE6" w14:textId="77777777" w:rsidR="00FF713F" w:rsidRDefault="00FF713F" w:rsidP="00A92F12">
      <w:pPr>
        <w:pStyle w:val="1"/>
        <w:spacing w:before="0" w:after="24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6CB91019" w14:textId="77777777" w:rsidR="00FF713F" w:rsidRDefault="00FF713F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80E6F97" w14:textId="1C18F1BD" w:rsidR="00B14727" w:rsidRPr="00FF713F" w:rsidRDefault="00B14727" w:rsidP="00FF713F">
      <w:pPr>
        <w:pStyle w:val="1"/>
        <w:spacing w:before="0" w:after="240"/>
        <w:jc w:val="right"/>
        <w:rPr>
          <w:rFonts w:ascii="Times New Roman" w:hAnsi="Times New Roman" w:cs="Times New Roman"/>
          <w:bCs/>
          <w:color w:val="auto"/>
          <w:sz w:val="28"/>
          <w:szCs w:val="28"/>
        </w:rPr>
      </w:pPr>
      <w:r w:rsidRPr="00FF713F">
        <w:rPr>
          <w:rFonts w:ascii="Times New Roman" w:hAnsi="Times New Roman" w:cs="Times New Roman"/>
          <w:bCs/>
          <w:color w:val="auto"/>
          <w:sz w:val="28"/>
          <w:szCs w:val="28"/>
        </w:rPr>
        <w:lastRenderedPageBreak/>
        <w:t>П</w:t>
      </w:r>
      <w:r w:rsidR="00FF713F">
        <w:rPr>
          <w:rFonts w:ascii="Times New Roman" w:hAnsi="Times New Roman" w:cs="Times New Roman"/>
          <w:bCs/>
          <w:color w:val="auto"/>
          <w:sz w:val="28"/>
          <w:szCs w:val="28"/>
        </w:rPr>
        <w:t>РИЛОЖЕНИЕ</w:t>
      </w:r>
      <w:r w:rsidR="00FF713F" w:rsidRPr="00FF713F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А</w:t>
      </w:r>
    </w:p>
    <w:p w14:paraId="031D3640" w14:textId="6CA34DA3" w:rsidR="00B14727" w:rsidRPr="00FF713F" w:rsidRDefault="00FF713F" w:rsidP="00FF713F">
      <w:pPr>
        <w:widowControl w:val="0"/>
        <w:spacing w:after="24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Изображения макета разрабатываемого сайта</w:t>
      </w:r>
    </w:p>
    <w:bookmarkEnd w:id="17"/>
    <w:bookmarkEnd w:id="18"/>
    <w:p w14:paraId="76C5D6FC" w14:textId="26B535A7" w:rsidR="00FF713F" w:rsidRDefault="00FF713F" w:rsidP="00FB00DF">
      <w:pPr>
        <w:spacing w:after="0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4715F11" w14:textId="77777777" w:rsidR="00FF713F" w:rsidRDefault="00FF713F" w:rsidP="00FF713F">
      <w:pPr>
        <w:jc w:val="center"/>
        <w:rPr>
          <w:rFonts w:ascii="Times New Roman" w:hAnsi="Times New Roman" w:cs="Times New Roman"/>
          <w:sz w:val="28"/>
          <w:szCs w:val="28"/>
        </w:rPr>
      </w:pPr>
      <w:r w:rsidRPr="00FF713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6B71B4" wp14:editId="5CF5E70C">
            <wp:extent cx="4067743" cy="5868219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2D48" w14:textId="77777777" w:rsidR="00FF713F" w:rsidRPr="000279D5" w:rsidRDefault="00FF713F" w:rsidP="00FF713F">
      <w:pPr>
        <w:pStyle w:val="af3"/>
        <w:widowControl w:val="0"/>
        <w:spacing w:before="240" w:beforeAutospacing="0" w:after="24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 – Первая половина макета</w:t>
      </w:r>
    </w:p>
    <w:p w14:paraId="10D820FC" w14:textId="300FAD20" w:rsidR="00FF713F" w:rsidRDefault="00FF713F" w:rsidP="00FF71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413329" w14:textId="6C743D8E" w:rsidR="00FF713F" w:rsidRDefault="00FF713F" w:rsidP="00FF713F">
      <w:pPr>
        <w:pStyle w:val="1"/>
        <w:spacing w:before="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FF713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drawing>
          <wp:inline distT="0" distB="0" distL="0" distR="0" wp14:anchorId="426A5105" wp14:editId="03B2FDF8">
            <wp:extent cx="4201111" cy="6154009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CC4E" w14:textId="3641DDFA" w:rsidR="00FF713F" w:rsidRPr="00FF713F" w:rsidRDefault="00FF713F" w:rsidP="00FF713F">
      <w:pPr>
        <w:pStyle w:val="af3"/>
        <w:widowControl w:val="0"/>
        <w:spacing w:before="240" w:beforeAutospacing="0" w:after="24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</w:t>
      </w:r>
      <w:r>
        <w:rPr>
          <w:color w:val="000000"/>
          <w:sz w:val="28"/>
          <w:szCs w:val="28"/>
        </w:rPr>
        <w:t xml:space="preserve"> – Вторая половина макета</w:t>
      </w:r>
    </w:p>
    <w:p w14:paraId="6336C619" w14:textId="570680DB" w:rsidR="00FF713F" w:rsidRDefault="00FF713F" w:rsidP="00FF713F">
      <w:pPr>
        <w:pStyle w:val="1"/>
        <w:spacing w:before="0" w:after="24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2F8A3E5B" w14:textId="5D32E535" w:rsidR="00FF713F" w:rsidRDefault="00FF713F" w:rsidP="00FF713F"/>
    <w:p w14:paraId="049006F6" w14:textId="1FD30CDC" w:rsidR="00FF713F" w:rsidRDefault="00FF713F" w:rsidP="00FF713F"/>
    <w:p w14:paraId="7EA1116F" w14:textId="677231A2" w:rsidR="00FF713F" w:rsidRDefault="00FF713F" w:rsidP="00FF713F"/>
    <w:p w14:paraId="22E70D63" w14:textId="5DD3ACC0" w:rsidR="00FF713F" w:rsidRDefault="00FF713F" w:rsidP="00FF713F"/>
    <w:p w14:paraId="41F9B000" w14:textId="53E04086" w:rsidR="00FF713F" w:rsidRPr="00FF713F" w:rsidRDefault="00FF713F" w:rsidP="00FF713F">
      <w:bookmarkStart w:id="19" w:name="_GoBack"/>
      <w:bookmarkEnd w:id="19"/>
    </w:p>
    <w:sectPr w:rsidR="00FF713F" w:rsidRPr="00FF713F" w:rsidSect="00F43AAF">
      <w:footerReference w:type="default" r:id="rId36"/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709959B" w14:textId="77777777" w:rsidR="0092231B" w:rsidRDefault="0092231B" w:rsidP="002A4949">
      <w:pPr>
        <w:spacing w:after="0" w:line="240" w:lineRule="auto"/>
      </w:pPr>
      <w:r>
        <w:separator/>
      </w:r>
    </w:p>
  </w:endnote>
  <w:endnote w:type="continuationSeparator" w:id="0">
    <w:p w14:paraId="6AE2B3FA" w14:textId="77777777" w:rsidR="0092231B" w:rsidRDefault="0092231B" w:rsidP="002A49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4867B0" w14:textId="1AA79949" w:rsidR="00995E89" w:rsidRPr="00FE5186" w:rsidRDefault="00995E89" w:rsidP="00FE5186">
    <w:pPr>
      <w:pStyle w:val="a8"/>
    </w:pPr>
    <w:r>
      <w:tab/>
    </w:r>
  </w:p>
  <w:p w14:paraId="22778195" w14:textId="641752C4" w:rsidR="00995E89" w:rsidRPr="00FE5186" w:rsidRDefault="00995E89">
    <w:pPr>
      <w:pStyle w:val="a8"/>
    </w:pP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B7AC30" w14:textId="5A85A5D9" w:rsidR="00995E89" w:rsidRPr="00FE5186" w:rsidRDefault="00995E89">
    <w:pPr>
      <w:pStyle w:val="a8"/>
    </w:pPr>
    <w:r>
      <w:tab/>
      <w:t>5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65256134"/>
      <w:docPartObj>
        <w:docPartGallery w:val="Page Numbers (Bottom of Page)"/>
        <w:docPartUnique/>
      </w:docPartObj>
    </w:sdtPr>
    <w:sdtEndPr/>
    <w:sdtContent>
      <w:p w14:paraId="31B578A6" w14:textId="53FC8D17" w:rsidR="00736F4D" w:rsidRDefault="00736F4D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F713F">
          <w:rPr>
            <w:noProof/>
          </w:rPr>
          <w:t>17</w:t>
        </w:r>
        <w:r>
          <w:fldChar w:fldCharType="end"/>
        </w:r>
      </w:p>
    </w:sdtContent>
  </w:sdt>
  <w:p w14:paraId="73E15056" w14:textId="77777777" w:rsidR="00995E89" w:rsidRDefault="00995E8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9F59B35" w14:textId="77777777" w:rsidR="0092231B" w:rsidRDefault="0092231B" w:rsidP="002A4949">
      <w:pPr>
        <w:spacing w:after="0" w:line="240" w:lineRule="auto"/>
      </w:pPr>
      <w:r>
        <w:separator/>
      </w:r>
    </w:p>
  </w:footnote>
  <w:footnote w:type="continuationSeparator" w:id="0">
    <w:p w14:paraId="3436632C" w14:textId="77777777" w:rsidR="0092231B" w:rsidRDefault="0092231B" w:rsidP="002A49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AA747D"/>
    <w:multiLevelType w:val="multilevel"/>
    <w:tmpl w:val="A372EF22"/>
    <w:lvl w:ilvl="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" w15:restartNumberingAfterBreak="0">
    <w:nsid w:val="06D257B9"/>
    <w:multiLevelType w:val="hybridMultilevel"/>
    <w:tmpl w:val="160AE668"/>
    <w:lvl w:ilvl="0" w:tplc="2000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" w15:restartNumberingAfterBreak="0">
    <w:nsid w:val="06D8407C"/>
    <w:multiLevelType w:val="hybridMultilevel"/>
    <w:tmpl w:val="73F062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DE6626"/>
    <w:multiLevelType w:val="multilevel"/>
    <w:tmpl w:val="3D16C3C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14B767FC"/>
    <w:multiLevelType w:val="hybridMultilevel"/>
    <w:tmpl w:val="6C9C38F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AF0473"/>
    <w:multiLevelType w:val="multilevel"/>
    <w:tmpl w:val="A824D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6492634"/>
    <w:multiLevelType w:val="hybridMultilevel"/>
    <w:tmpl w:val="9D2ABD92"/>
    <w:lvl w:ilvl="0" w:tplc="2CCE443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6BB3415"/>
    <w:multiLevelType w:val="multilevel"/>
    <w:tmpl w:val="A1D03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D5F0AEE"/>
    <w:multiLevelType w:val="hybridMultilevel"/>
    <w:tmpl w:val="A044000E"/>
    <w:lvl w:ilvl="0" w:tplc="8AE4F7B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24D2022"/>
    <w:multiLevelType w:val="hybridMultilevel"/>
    <w:tmpl w:val="FACE71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AB0654"/>
    <w:multiLevelType w:val="hybridMultilevel"/>
    <w:tmpl w:val="EDE4D7FC"/>
    <w:lvl w:ilvl="0" w:tplc="534296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2" w15:restartNumberingAfterBreak="0">
    <w:nsid w:val="32260DA8"/>
    <w:multiLevelType w:val="hybridMultilevel"/>
    <w:tmpl w:val="2C1810A0"/>
    <w:lvl w:ilvl="0" w:tplc="E782F3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26D3461"/>
    <w:multiLevelType w:val="hybridMultilevel"/>
    <w:tmpl w:val="4D4CE8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F1447A"/>
    <w:multiLevelType w:val="multilevel"/>
    <w:tmpl w:val="A372EF22"/>
    <w:lvl w:ilvl="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5" w15:restartNumberingAfterBreak="0">
    <w:nsid w:val="44BD44AD"/>
    <w:multiLevelType w:val="hybridMultilevel"/>
    <w:tmpl w:val="C68678AA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5AF1CC9"/>
    <w:multiLevelType w:val="hybridMultilevel"/>
    <w:tmpl w:val="0B8ECB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C610F3"/>
    <w:multiLevelType w:val="hybridMultilevel"/>
    <w:tmpl w:val="D5FE0E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1300A7"/>
    <w:multiLevelType w:val="multilevel"/>
    <w:tmpl w:val="6BAAC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8EB1DFB"/>
    <w:multiLevelType w:val="hybridMultilevel"/>
    <w:tmpl w:val="FA6CC544"/>
    <w:lvl w:ilvl="0" w:tplc="972048B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90D405D"/>
    <w:multiLevelType w:val="hybridMultilevel"/>
    <w:tmpl w:val="52ACFEE6"/>
    <w:lvl w:ilvl="0" w:tplc="35C40D36">
      <w:start w:val="1"/>
      <w:numFmt w:val="bullet"/>
      <w:lvlText w:val="—"/>
      <w:lvlJc w:val="left"/>
      <w:pPr>
        <w:ind w:left="720" w:hanging="360"/>
      </w:pPr>
      <w:rPr>
        <w:rFonts w:ascii="Arial" w:eastAsiaTheme="minorHAnsi" w:hAnsi="Arial" w:cs="Arial" w:hint="default"/>
        <w:color w:val="333333"/>
        <w:sz w:val="21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517608"/>
    <w:multiLevelType w:val="hybridMultilevel"/>
    <w:tmpl w:val="CE8A25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20E1E5A"/>
    <w:multiLevelType w:val="hybridMultilevel"/>
    <w:tmpl w:val="41D61490"/>
    <w:lvl w:ilvl="0" w:tplc="85D22C74">
      <w:start w:val="1"/>
      <w:numFmt w:val="bullet"/>
      <w:suff w:val="space"/>
      <w:lvlText w:val=""/>
      <w:lvlJc w:val="left"/>
      <w:pPr>
        <w:ind w:left="68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48E17C9"/>
    <w:multiLevelType w:val="multilevel"/>
    <w:tmpl w:val="576EA30E"/>
    <w:lvl w:ilvl="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4" w15:restartNumberingAfterBreak="0">
    <w:nsid w:val="58CC5672"/>
    <w:multiLevelType w:val="hybridMultilevel"/>
    <w:tmpl w:val="1556041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FE647F"/>
    <w:multiLevelType w:val="hybridMultilevel"/>
    <w:tmpl w:val="3DCE8928"/>
    <w:lvl w:ilvl="0" w:tplc="34C868A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0090FED"/>
    <w:multiLevelType w:val="multilevel"/>
    <w:tmpl w:val="9756511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7" w15:restartNumberingAfterBreak="0">
    <w:nsid w:val="604D3B9C"/>
    <w:multiLevelType w:val="hybridMultilevel"/>
    <w:tmpl w:val="33B4D7C6"/>
    <w:lvl w:ilvl="0" w:tplc="E934FE2E">
      <w:start w:val="1"/>
      <w:numFmt w:val="bullet"/>
      <w:suff w:val="space"/>
      <w:lvlText w:val=""/>
      <w:lvlJc w:val="left"/>
      <w:pPr>
        <w:ind w:left="68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25820C7"/>
    <w:multiLevelType w:val="hybridMultilevel"/>
    <w:tmpl w:val="483CAD5A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8723417"/>
    <w:multiLevelType w:val="hybridMultilevel"/>
    <w:tmpl w:val="2142597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D9F2AA5"/>
    <w:multiLevelType w:val="hybridMultilevel"/>
    <w:tmpl w:val="935A8D6C"/>
    <w:lvl w:ilvl="0" w:tplc="097C538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1E413E0"/>
    <w:multiLevelType w:val="multilevel"/>
    <w:tmpl w:val="40F43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376589E"/>
    <w:multiLevelType w:val="hybridMultilevel"/>
    <w:tmpl w:val="D1E0161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DF005A"/>
    <w:multiLevelType w:val="hybridMultilevel"/>
    <w:tmpl w:val="5FC688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756E15"/>
    <w:multiLevelType w:val="hybridMultilevel"/>
    <w:tmpl w:val="F07C6EEA"/>
    <w:lvl w:ilvl="0" w:tplc="6A0825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14"/>
  </w:num>
  <w:num w:numId="3">
    <w:abstractNumId w:val="3"/>
  </w:num>
  <w:num w:numId="4">
    <w:abstractNumId w:val="34"/>
  </w:num>
  <w:num w:numId="5">
    <w:abstractNumId w:val="26"/>
  </w:num>
  <w:num w:numId="6">
    <w:abstractNumId w:val="30"/>
  </w:num>
  <w:num w:numId="7">
    <w:abstractNumId w:val="10"/>
  </w:num>
  <w:num w:numId="8">
    <w:abstractNumId w:val="27"/>
  </w:num>
  <w:num w:numId="9">
    <w:abstractNumId w:val="22"/>
  </w:num>
  <w:num w:numId="10">
    <w:abstractNumId w:val="6"/>
  </w:num>
  <w:num w:numId="11">
    <w:abstractNumId w:val="24"/>
  </w:num>
  <w:num w:numId="12">
    <w:abstractNumId w:val="4"/>
  </w:num>
  <w:num w:numId="13">
    <w:abstractNumId w:val="15"/>
  </w:num>
  <w:num w:numId="14">
    <w:abstractNumId w:val="19"/>
  </w:num>
  <w:num w:numId="15">
    <w:abstractNumId w:val="28"/>
  </w:num>
  <w:num w:numId="16">
    <w:abstractNumId w:val="12"/>
  </w:num>
  <w:num w:numId="17">
    <w:abstractNumId w:val="25"/>
  </w:num>
  <w:num w:numId="18">
    <w:abstractNumId w:val="23"/>
  </w:num>
  <w:num w:numId="19">
    <w:abstractNumId w:val="0"/>
  </w:num>
  <w:num w:numId="20">
    <w:abstractNumId w:val="20"/>
  </w:num>
  <w:num w:numId="21">
    <w:abstractNumId w:val="17"/>
  </w:num>
  <w:num w:numId="22">
    <w:abstractNumId w:val="29"/>
  </w:num>
  <w:num w:numId="23">
    <w:abstractNumId w:val="32"/>
  </w:num>
  <w:num w:numId="24">
    <w:abstractNumId w:val="2"/>
  </w:num>
  <w:num w:numId="25">
    <w:abstractNumId w:val="16"/>
  </w:num>
  <w:num w:numId="26">
    <w:abstractNumId w:val="9"/>
  </w:num>
  <w:num w:numId="27">
    <w:abstractNumId w:val="33"/>
  </w:num>
  <w:num w:numId="28">
    <w:abstractNumId w:val="21"/>
  </w:num>
  <w:num w:numId="29">
    <w:abstractNumId w:val="8"/>
  </w:num>
  <w:num w:numId="30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1"/>
  </w:num>
  <w:num w:numId="32">
    <w:abstractNumId w:val="18"/>
  </w:num>
  <w:num w:numId="33">
    <w:abstractNumId w:val="31"/>
  </w:num>
  <w:num w:numId="34">
    <w:abstractNumId w:val="5"/>
  </w:num>
  <w:num w:numId="35">
    <w:abstractNumId w:val="7"/>
  </w:num>
  <w:num w:numId="3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5727"/>
    <w:rsid w:val="000067EA"/>
    <w:rsid w:val="0000790E"/>
    <w:rsid w:val="00015202"/>
    <w:rsid w:val="000178D0"/>
    <w:rsid w:val="00026D07"/>
    <w:rsid w:val="000321ED"/>
    <w:rsid w:val="00034F71"/>
    <w:rsid w:val="00036C77"/>
    <w:rsid w:val="00037FE1"/>
    <w:rsid w:val="000420BC"/>
    <w:rsid w:val="000442C3"/>
    <w:rsid w:val="00047C6A"/>
    <w:rsid w:val="000515A2"/>
    <w:rsid w:val="00052CE1"/>
    <w:rsid w:val="00061F07"/>
    <w:rsid w:val="0007003B"/>
    <w:rsid w:val="00081130"/>
    <w:rsid w:val="0009082E"/>
    <w:rsid w:val="00095528"/>
    <w:rsid w:val="000A4426"/>
    <w:rsid w:val="000A6434"/>
    <w:rsid w:val="000B00A9"/>
    <w:rsid w:val="000C6C76"/>
    <w:rsid w:val="000D4AFB"/>
    <w:rsid w:val="000E0C31"/>
    <w:rsid w:val="000E285F"/>
    <w:rsid w:val="000E301E"/>
    <w:rsid w:val="0010781A"/>
    <w:rsid w:val="00132E37"/>
    <w:rsid w:val="00137828"/>
    <w:rsid w:val="001426C1"/>
    <w:rsid w:val="0015158B"/>
    <w:rsid w:val="00154638"/>
    <w:rsid w:val="00162304"/>
    <w:rsid w:val="00165D81"/>
    <w:rsid w:val="0016755B"/>
    <w:rsid w:val="00181969"/>
    <w:rsid w:val="00190591"/>
    <w:rsid w:val="00193101"/>
    <w:rsid w:val="001A05D2"/>
    <w:rsid w:val="001A7A8E"/>
    <w:rsid w:val="001B0C5B"/>
    <w:rsid w:val="001C29FF"/>
    <w:rsid w:val="001C4A15"/>
    <w:rsid w:val="001D45E2"/>
    <w:rsid w:val="001D7075"/>
    <w:rsid w:val="001E40F5"/>
    <w:rsid w:val="001E6750"/>
    <w:rsid w:val="002114F0"/>
    <w:rsid w:val="0022347A"/>
    <w:rsid w:val="0022662C"/>
    <w:rsid w:val="00227B07"/>
    <w:rsid w:val="0023047F"/>
    <w:rsid w:val="00243CC7"/>
    <w:rsid w:val="00255EBA"/>
    <w:rsid w:val="00274E17"/>
    <w:rsid w:val="00275C91"/>
    <w:rsid w:val="00280F77"/>
    <w:rsid w:val="00291AD3"/>
    <w:rsid w:val="002949FB"/>
    <w:rsid w:val="002A2722"/>
    <w:rsid w:val="002A4949"/>
    <w:rsid w:val="002A70E9"/>
    <w:rsid w:val="002B3442"/>
    <w:rsid w:val="002C51F8"/>
    <w:rsid w:val="002D0382"/>
    <w:rsid w:val="002E14A1"/>
    <w:rsid w:val="003168A9"/>
    <w:rsid w:val="003416AE"/>
    <w:rsid w:val="00343B56"/>
    <w:rsid w:val="003543FA"/>
    <w:rsid w:val="003726B8"/>
    <w:rsid w:val="00372FCA"/>
    <w:rsid w:val="0038073C"/>
    <w:rsid w:val="003812E9"/>
    <w:rsid w:val="0038637C"/>
    <w:rsid w:val="003875B2"/>
    <w:rsid w:val="00390686"/>
    <w:rsid w:val="0039763D"/>
    <w:rsid w:val="003A0834"/>
    <w:rsid w:val="003A67E7"/>
    <w:rsid w:val="003A6B00"/>
    <w:rsid w:val="003B43DE"/>
    <w:rsid w:val="003C121D"/>
    <w:rsid w:val="003C4C25"/>
    <w:rsid w:val="003C66CB"/>
    <w:rsid w:val="003D2DB9"/>
    <w:rsid w:val="003E09C5"/>
    <w:rsid w:val="003E6E58"/>
    <w:rsid w:val="003F6A83"/>
    <w:rsid w:val="004245EB"/>
    <w:rsid w:val="004455AB"/>
    <w:rsid w:val="004502CE"/>
    <w:rsid w:val="004518F6"/>
    <w:rsid w:val="0046245A"/>
    <w:rsid w:val="00473AD1"/>
    <w:rsid w:val="004873D8"/>
    <w:rsid w:val="00491974"/>
    <w:rsid w:val="00492D1E"/>
    <w:rsid w:val="00493BAD"/>
    <w:rsid w:val="004A3256"/>
    <w:rsid w:val="004A6634"/>
    <w:rsid w:val="004A744A"/>
    <w:rsid w:val="004B0C3B"/>
    <w:rsid w:val="004D1984"/>
    <w:rsid w:val="004E177D"/>
    <w:rsid w:val="004E1B56"/>
    <w:rsid w:val="004F78AE"/>
    <w:rsid w:val="004F7941"/>
    <w:rsid w:val="005003E9"/>
    <w:rsid w:val="00517A24"/>
    <w:rsid w:val="005401AB"/>
    <w:rsid w:val="00546A9E"/>
    <w:rsid w:val="00553DD0"/>
    <w:rsid w:val="00566417"/>
    <w:rsid w:val="00566B9C"/>
    <w:rsid w:val="00573FB9"/>
    <w:rsid w:val="00583438"/>
    <w:rsid w:val="00586225"/>
    <w:rsid w:val="00587693"/>
    <w:rsid w:val="00595BBE"/>
    <w:rsid w:val="00597CE3"/>
    <w:rsid w:val="005C4CDF"/>
    <w:rsid w:val="005D55C7"/>
    <w:rsid w:val="005F3249"/>
    <w:rsid w:val="005F43D7"/>
    <w:rsid w:val="005F47FD"/>
    <w:rsid w:val="005F4FE2"/>
    <w:rsid w:val="005F6D21"/>
    <w:rsid w:val="005F6F23"/>
    <w:rsid w:val="006014CA"/>
    <w:rsid w:val="00601FAF"/>
    <w:rsid w:val="006068DD"/>
    <w:rsid w:val="00612E3C"/>
    <w:rsid w:val="0062503C"/>
    <w:rsid w:val="0063362B"/>
    <w:rsid w:val="00636F34"/>
    <w:rsid w:val="006453C9"/>
    <w:rsid w:val="00651F15"/>
    <w:rsid w:val="0066099D"/>
    <w:rsid w:val="0066672A"/>
    <w:rsid w:val="00674576"/>
    <w:rsid w:val="00681FF2"/>
    <w:rsid w:val="00685B08"/>
    <w:rsid w:val="00691CAF"/>
    <w:rsid w:val="00692819"/>
    <w:rsid w:val="00694F8B"/>
    <w:rsid w:val="006A1947"/>
    <w:rsid w:val="006B0FF3"/>
    <w:rsid w:val="006D07A9"/>
    <w:rsid w:val="006E23F7"/>
    <w:rsid w:val="006E69B9"/>
    <w:rsid w:val="006F0F57"/>
    <w:rsid w:val="00705DF7"/>
    <w:rsid w:val="00713D65"/>
    <w:rsid w:val="0072347F"/>
    <w:rsid w:val="00723FE4"/>
    <w:rsid w:val="00726700"/>
    <w:rsid w:val="00730602"/>
    <w:rsid w:val="007331D1"/>
    <w:rsid w:val="007332AA"/>
    <w:rsid w:val="0073381B"/>
    <w:rsid w:val="00736F4D"/>
    <w:rsid w:val="0074583A"/>
    <w:rsid w:val="007826F0"/>
    <w:rsid w:val="007B2F77"/>
    <w:rsid w:val="007B54F8"/>
    <w:rsid w:val="007E4106"/>
    <w:rsid w:val="007F217A"/>
    <w:rsid w:val="007F2DBF"/>
    <w:rsid w:val="0080197A"/>
    <w:rsid w:val="0080462B"/>
    <w:rsid w:val="00812701"/>
    <w:rsid w:val="008176C5"/>
    <w:rsid w:val="00822CBA"/>
    <w:rsid w:val="008237C2"/>
    <w:rsid w:val="00824717"/>
    <w:rsid w:val="00831C16"/>
    <w:rsid w:val="00836A9F"/>
    <w:rsid w:val="00850DA8"/>
    <w:rsid w:val="008665C0"/>
    <w:rsid w:val="00872192"/>
    <w:rsid w:val="00877433"/>
    <w:rsid w:val="00886DE9"/>
    <w:rsid w:val="008C33F6"/>
    <w:rsid w:val="008C532C"/>
    <w:rsid w:val="008D090C"/>
    <w:rsid w:val="008D4FA3"/>
    <w:rsid w:val="008D5AD4"/>
    <w:rsid w:val="008E2068"/>
    <w:rsid w:val="008E246D"/>
    <w:rsid w:val="009020B2"/>
    <w:rsid w:val="009054A2"/>
    <w:rsid w:val="009150D0"/>
    <w:rsid w:val="0092231B"/>
    <w:rsid w:val="00930070"/>
    <w:rsid w:val="009300CE"/>
    <w:rsid w:val="00930EE2"/>
    <w:rsid w:val="00957529"/>
    <w:rsid w:val="009606B0"/>
    <w:rsid w:val="009728BE"/>
    <w:rsid w:val="009740B9"/>
    <w:rsid w:val="009804AC"/>
    <w:rsid w:val="00980FF6"/>
    <w:rsid w:val="0098521C"/>
    <w:rsid w:val="00985644"/>
    <w:rsid w:val="00987D02"/>
    <w:rsid w:val="00995E89"/>
    <w:rsid w:val="009A5D4A"/>
    <w:rsid w:val="009B3386"/>
    <w:rsid w:val="009B3EB2"/>
    <w:rsid w:val="009E7DAF"/>
    <w:rsid w:val="009F358C"/>
    <w:rsid w:val="009F510D"/>
    <w:rsid w:val="00A17052"/>
    <w:rsid w:val="00A27211"/>
    <w:rsid w:val="00A32E07"/>
    <w:rsid w:val="00A354FD"/>
    <w:rsid w:val="00A41697"/>
    <w:rsid w:val="00A464FD"/>
    <w:rsid w:val="00A5622A"/>
    <w:rsid w:val="00A71A16"/>
    <w:rsid w:val="00A77BC6"/>
    <w:rsid w:val="00A83D26"/>
    <w:rsid w:val="00A85971"/>
    <w:rsid w:val="00A86B61"/>
    <w:rsid w:val="00A92F12"/>
    <w:rsid w:val="00AA16F8"/>
    <w:rsid w:val="00AB1295"/>
    <w:rsid w:val="00AB6149"/>
    <w:rsid w:val="00AC3E78"/>
    <w:rsid w:val="00AD3ADA"/>
    <w:rsid w:val="00AE0A17"/>
    <w:rsid w:val="00AE31CF"/>
    <w:rsid w:val="00AE3BB4"/>
    <w:rsid w:val="00AE5E05"/>
    <w:rsid w:val="00AE687B"/>
    <w:rsid w:val="00AF1127"/>
    <w:rsid w:val="00B03C3C"/>
    <w:rsid w:val="00B132CA"/>
    <w:rsid w:val="00B13FA2"/>
    <w:rsid w:val="00B14727"/>
    <w:rsid w:val="00B22381"/>
    <w:rsid w:val="00B22881"/>
    <w:rsid w:val="00B23E2B"/>
    <w:rsid w:val="00B3652F"/>
    <w:rsid w:val="00B4237B"/>
    <w:rsid w:val="00B62FB2"/>
    <w:rsid w:val="00B652A1"/>
    <w:rsid w:val="00B66DA4"/>
    <w:rsid w:val="00B74D9E"/>
    <w:rsid w:val="00B80784"/>
    <w:rsid w:val="00B84DEE"/>
    <w:rsid w:val="00B9486B"/>
    <w:rsid w:val="00BA4750"/>
    <w:rsid w:val="00BB510F"/>
    <w:rsid w:val="00BE5517"/>
    <w:rsid w:val="00BF2FF7"/>
    <w:rsid w:val="00C21462"/>
    <w:rsid w:val="00C31D21"/>
    <w:rsid w:val="00C32365"/>
    <w:rsid w:val="00C53E63"/>
    <w:rsid w:val="00C54B17"/>
    <w:rsid w:val="00C57DC5"/>
    <w:rsid w:val="00C63045"/>
    <w:rsid w:val="00C67CCE"/>
    <w:rsid w:val="00C76B81"/>
    <w:rsid w:val="00C85D62"/>
    <w:rsid w:val="00C90648"/>
    <w:rsid w:val="00C90DE0"/>
    <w:rsid w:val="00C96631"/>
    <w:rsid w:val="00C97F82"/>
    <w:rsid w:val="00CA1006"/>
    <w:rsid w:val="00CE512D"/>
    <w:rsid w:val="00CE63E5"/>
    <w:rsid w:val="00CE726A"/>
    <w:rsid w:val="00CE748A"/>
    <w:rsid w:val="00D07879"/>
    <w:rsid w:val="00D27217"/>
    <w:rsid w:val="00D30548"/>
    <w:rsid w:val="00D33578"/>
    <w:rsid w:val="00D345DC"/>
    <w:rsid w:val="00D3680A"/>
    <w:rsid w:val="00D4117E"/>
    <w:rsid w:val="00D4361F"/>
    <w:rsid w:val="00D437AD"/>
    <w:rsid w:val="00D45727"/>
    <w:rsid w:val="00D503A7"/>
    <w:rsid w:val="00D54AB0"/>
    <w:rsid w:val="00D76A8A"/>
    <w:rsid w:val="00D9661B"/>
    <w:rsid w:val="00DA1DF2"/>
    <w:rsid w:val="00DA470E"/>
    <w:rsid w:val="00DA48C5"/>
    <w:rsid w:val="00DC0FFF"/>
    <w:rsid w:val="00E04D2B"/>
    <w:rsid w:val="00E065AE"/>
    <w:rsid w:val="00E11FCC"/>
    <w:rsid w:val="00E15684"/>
    <w:rsid w:val="00E167CD"/>
    <w:rsid w:val="00E2751C"/>
    <w:rsid w:val="00E27711"/>
    <w:rsid w:val="00E36431"/>
    <w:rsid w:val="00E44F9F"/>
    <w:rsid w:val="00E527FF"/>
    <w:rsid w:val="00E64834"/>
    <w:rsid w:val="00E70ACF"/>
    <w:rsid w:val="00E70DB1"/>
    <w:rsid w:val="00E73B00"/>
    <w:rsid w:val="00E92837"/>
    <w:rsid w:val="00E95CD1"/>
    <w:rsid w:val="00EA32F6"/>
    <w:rsid w:val="00EB30B7"/>
    <w:rsid w:val="00EC0B6D"/>
    <w:rsid w:val="00EF0612"/>
    <w:rsid w:val="00EF2FA5"/>
    <w:rsid w:val="00EF462F"/>
    <w:rsid w:val="00EF5F44"/>
    <w:rsid w:val="00EF75EB"/>
    <w:rsid w:val="00F1362F"/>
    <w:rsid w:val="00F41E87"/>
    <w:rsid w:val="00F422F0"/>
    <w:rsid w:val="00F43AAF"/>
    <w:rsid w:val="00F475F6"/>
    <w:rsid w:val="00F51241"/>
    <w:rsid w:val="00F60C1A"/>
    <w:rsid w:val="00F74792"/>
    <w:rsid w:val="00F74FEB"/>
    <w:rsid w:val="00F842C7"/>
    <w:rsid w:val="00F936CC"/>
    <w:rsid w:val="00FA0CDF"/>
    <w:rsid w:val="00FA2D83"/>
    <w:rsid w:val="00FA5C66"/>
    <w:rsid w:val="00FB00DF"/>
    <w:rsid w:val="00FB1F6E"/>
    <w:rsid w:val="00FC2002"/>
    <w:rsid w:val="00FC7745"/>
    <w:rsid w:val="00FD37FE"/>
    <w:rsid w:val="00FD6AF1"/>
    <w:rsid w:val="00FE5186"/>
    <w:rsid w:val="00FE71C5"/>
    <w:rsid w:val="00FF7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35BF75"/>
  <w15:chartTrackingRefBased/>
  <w15:docId w15:val="{B64ABEDC-FC80-45CD-9AF8-E39709022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700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442C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32E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76B8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1C16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5F324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5">
    <w:name w:val="Hyperlink"/>
    <w:basedOn w:val="a0"/>
    <w:uiPriority w:val="99"/>
    <w:unhideWhenUsed/>
    <w:rsid w:val="00E527FF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E527FF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2A49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A4949"/>
  </w:style>
  <w:style w:type="paragraph" w:styleId="a8">
    <w:name w:val="footer"/>
    <w:basedOn w:val="a"/>
    <w:link w:val="a9"/>
    <w:uiPriority w:val="99"/>
    <w:unhideWhenUsed/>
    <w:rsid w:val="002A49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A4949"/>
  </w:style>
  <w:style w:type="character" w:customStyle="1" w:styleId="10">
    <w:name w:val="Заголовок 1 Знак"/>
    <w:basedOn w:val="a0"/>
    <w:link w:val="1"/>
    <w:uiPriority w:val="9"/>
    <w:rsid w:val="000700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0442C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a">
    <w:name w:val="TOC Heading"/>
    <w:basedOn w:val="1"/>
    <w:next w:val="a"/>
    <w:uiPriority w:val="39"/>
    <w:unhideWhenUsed/>
    <w:qFormat/>
    <w:rsid w:val="000442C3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0442C3"/>
    <w:pPr>
      <w:tabs>
        <w:tab w:val="right" w:leader="dot" w:pos="10025"/>
      </w:tabs>
      <w:spacing w:after="100"/>
    </w:pPr>
    <w:rPr>
      <w:rFonts w:ascii="Times New Roman" w:hAnsi="Times New Roman" w:cs="Times New Roman"/>
      <w:b/>
      <w:bCs/>
      <w:noProof/>
      <w:color w:val="000000" w:themeColor="text1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0442C3"/>
    <w:pPr>
      <w:spacing w:after="100"/>
      <w:ind w:left="220"/>
    </w:pPr>
  </w:style>
  <w:style w:type="paragraph" w:styleId="ab">
    <w:name w:val="No Spacing"/>
    <w:uiPriority w:val="1"/>
    <w:qFormat/>
    <w:rsid w:val="00F936CC"/>
    <w:pPr>
      <w:spacing w:after="0" w:line="240" w:lineRule="auto"/>
    </w:pPr>
  </w:style>
  <w:style w:type="character" w:styleId="ac">
    <w:name w:val="annotation reference"/>
    <w:basedOn w:val="a0"/>
    <w:uiPriority w:val="99"/>
    <w:semiHidden/>
    <w:unhideWhenUsed/>
    <w:rsid w:val="001D7075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1D7075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1D7075"/>
    <w:rPr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1D7075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1D7075"/>
    <w:rPr>
      <w:b/>
      <w:bCs/>
      <w:sz w:val="20"/>
      <w:szCs w:val="20"/>
    </w:rPr>
  </w:style>
  <w:style w:type="paragraph" w:styleId="af1">
    <w:name w:val="Balloon Text"/>
    <w:basedOn w:val="a"/>
    <w:link w:val="af2"/>
    <w:uiPriority w:val="99"/>
    <w:semiHidden/>
    <w:unhideWhenUsed/>
    <w:rsid w:val="001D707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1D7075"/>
    <w:rPr>
      <w:rFonts w:ascii="Segoe UI" w:hAnsi="Segoe UI" w:cs="Segoe UI"/>
      <w:sz w:val="18"/>
      <w:szCs w:val="18"/>
    </w:rPr>
  </w:style>
  <w:style w:type="character" w:customStyle="1" w:styleId="06">
    <w:name w:val="06. Основа Знак"/>
    <w:basedOn w:val="a0"/>
    <w:link w:val="060"/>
    <w:locked/>
    <w:rsid w:val="0074583A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74583A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paragraph" w:customStyle="1" w:styleId="humanize-preserve-whitespace">
    <w:name w:val="humanize-preserve-whitespace"/>
    <w:basedOn w:val="a"/>
    <w:rsid w:val="00A32E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A32E07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A32E07"/>
    <w:rPr>
      <w:rFonts w:ascii="Arial" w:eastAsia="Times New Roman" w:hAnsi="Arial" w:cs="Arial"/>
      <w:vanish/>
      <w:sz w:val="16"/>
      <w:szCs w:val="16"/>
      <w:lang w:eastAsia="ru-RU"/>
    </w:rPr>
  </w:style>
  <w:style w:type="paragraph" w:styleId="af3">
    <w:name w:val="Normal (Web)"/>
    <w:basedOn w:val="a"/>
    <w:uiPriority w:val="99"/>
    <w:unhideWhenUsed/>
    <w:qFormat/>
    <w:rsid w:val="00A32E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error">
    <w:name w:val="error"/>
    <w:basedOn w:val="a0"/>
    <w:rsid w:val="00A32E07"/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A32E07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2">
    <w:name w:val="z-Конец формы Знак"/>
    <w:basedOn w:val="a0"/>
    <w:link w:val="z-1"/>
    <w:uiPriority w:val="99"/>
    <w:semiHidden/>
    <w:rsid w:val="00A32E07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A32E0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C76B8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4">
    <w:name w:val="Strong"/>
    <w:basedOn w:val="a0"/>
    <w:uiPriority w:val="22"/>
    <w:qFormat/>
    <w:rsid w:val="00C76B81"/>
    <w:rPr>
      <w:b/>
      <w:bCs/>
    </w:rPr>
  </w:style>
  <w:style w:type="character" w:styleId="HTML">
    <w:name w:val="HTML Code"/>
    <w:basedOn w:val="a0"/>
    <w:uiPriority w:val="99"/>
    <w:semiHidden/>
    <w:unhideWhenUsed/>
    <w:rsid w:val="00C57DC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67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1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19880">
                  <w:marLeft w:val="0"/>
                  <w:marRight w:val="0"/>
                  <w:marTop w:val="3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6270503">
          <w:marLeft w:val="0"/>
          <w:marRight w:val="0"/>
          <w:marTop w:val="278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14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4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60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150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16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9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2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82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6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796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062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1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159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530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187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2027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519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542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1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4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0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31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9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49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6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16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5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05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0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07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6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9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592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817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6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0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638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656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05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649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44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1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67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74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3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674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892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96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8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84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93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5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74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1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489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790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61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9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8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0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98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0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99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19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validator.w3.org/nu/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www.icon-art.inf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pagespeed.web.dev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dionisy.ru/" TargetMode="External"/><Relationship Id="rId36" Type="http://schemas.openxmlformats.org/officeDocument/2006/relationships/footer" Target="foot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artos.gallery.statscrop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dudu-shopping.ru/?ysclid=m4g6x5m3rn586865426" TargetMode="External"/><Relationship Id="rId35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40D56E-D1F1-46E8-9CA0-287D2B73B3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24</Pages>
  <Words>4729</Words>
  <Characters>26957</Characters>
  <Application>Microsoft Office Word</Application>
  <DocSecurity>0</DocSecurity>
  <Lines>224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 Windows</cp:lastModifiedBy>
  <cp:revision>29</cp:revision>
  <cp:lastPrinted>2022-12-22T11:31:00Z</cp:lastPrinted>
  <dcterms:created xsi:type="dcterms:W3CDTF">2023-12-03T12:57:00Z</dcterms:created>
  <dcterms:modified xsi:type="dcterms:W3CDTF">2024-12-08T23:04:00Z</dcterms:modified>
</cp:coreProperties>
</file>